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BB" w:rsidRPr="002C06BA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8B12BB" w:rsidRDefault="008B12BB" w:rsidP="008B12BB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8B12BB" w:rsidRDefault="008B12BB" w:rsidP="008B12BB">
      <w:pPr>
        <w:jc w:val="center"/>
      </w:pPr>
    </w:p>
    <w:p w:rsidR="008B12BB" w:rsidRDefault="008B12BB" w:rsidP="008B12BB">
      <w:pPr>
        <w:jc w:val="center"/>
        <w:rPr>
          <w:sz w:val="26"/>
          <w:szCs w:val="26"/>
        </w:rPr>
      </w:pPr>
      <w:r>
        <w:rPr>
          <w:sz w:val="26"/>
          <w:szCs w:val="26"/>
        </w:rPr>
        <w:t>22.12.2022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№272</w:t>
      </w:r>
    </w:p>
    <w:p w:rsidR="008B12BB" w:rsidRDefault="008B12BB" w:rsidP="008B12BB">
      <w:pPr>
        <w:jc w:val="both"/>
        <w:rPr>
          <w:sz w:val="26"/>
          <w:szCs w:val="26"/>
        </w:rPr>
      </w:pPr>
    </w:p>
    <w:p w:rsidR="008B12BB" w:rsidRDefault="008B12BB" w:rsidP="008B12BB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8B12BB" w:rsidRDefault="008B12BB" w:rsidP="008B12BB">
      <w:pPr>
        <w:jc w:val="center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8B12BB" w:rsidTr="008B12BB">
        <w:tc>
          <w:tcPr>
            <w:tcW w:w="9606" w:type="dxa"/>
          </w:tcPr>
          <w:p w:rsidR="008B12BB" w:rsidRDefault="008B12BB" w:rsidP="008B1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8B12BB" w:rsidRDefault="008B12BB" w:rsidP="008B12BB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8B12BB" w:rsidRDefault="008B12BB" w:rsidP="008B12BB">
            <w:pPr>
              <w:rPr>
                <w:sz w:val="26"/>
                <w:szCs w:val="26"/>
              </w:rPr>
            </w:pPr>
          </w:p>
        </w:tc>
      </w:tr>
    </w:tbl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Pr="00BF6107" w:rsidRDefault="008B12BB" w:rsidP="008B12BB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8B12BB" w:rsidRPr="00BF6107" w:rsidRDefault="008B12BB" w:rsidP="008B12BB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  <w:bookmarkStart w:id="0" w:name="_GoBack"/>
      <w:bookmarkEnd w:id="0"/>
    </w:p>
    <w:p w:rsidR="008B12BB" w:rsidRPr="00B26DEF" w:rsidRDefault="008B12BB" w:rsidP="008B12B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ов» изменения: изложить приложение и приложения 1, 6, 7, 8, 9, 9.1, 10, 12, 15 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8B12BB" w:rsidRDefault="008B12BB" w:rsidP="008B12BB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</w:t>
      </w:r>
      <w:proofErr w:type="gramStart"/>
      <w:r w:rsidRPr="00BF6107">
        <w:rPr>
          <w:sz w:val="26"/>
          <w:szCs w:val="26"/>
        </w:rPr>
        <w:t>с</w:t>
      </w:r>
      <w:proofErr w:type="gramEnd"/>
      <w:r w:rsidRPr="00BF6107">
        <w:rPr>
          <w:sz w:val="26"/>
          <w:szCs w:val="26"/>
        </w:rPr>
        <w:t xml:space="preserve"> даты его официального опубликования. </w:t>
      </w:r>
    </w:p>
    <w:p w:rsidR="008B12BB" w:rsidRDefault="008B12BB" w:rsidP="008B12BB">
      <w:pPr>
        <w:pStyle w:val="a5"/>
        <w:ind w:left="0" w:firstLine="567"/>
        <w:jc w:val="both"/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</w:t>
      </w:r>
      <w:r>
        <w:rPr>
          <w:sz w:val="26"/>
          <w:szCs w:val="26"/>
        </w:rPr>
        <w:t xml:space="preserve">нистрации Первомайского района </w:t>
      </w:r>
      <w:r w:rsidRPr="00BF6107">
        <w:rPr>
          <w:sz w:val="26"/>
          <w:szCs w:val="26"/>
        </w:rPr>
        <w:t>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r>
        <w:t>).</w:t>
      </w:r>
    </w:p>
    <w:p w:rsidR="008B12BB" w:rsidRDefault="008B12BB" w:rsidP="008B12BB">
      <w:pPr>
        <w:pStyle w:val="a5"/>
        <w:ind w:left="0" w:firstLine="567"/>
        <w:jc w:val="both"/>
      </w:pPr>
    </w:p>
    <w:p w:rsidR="008B12BB" w:rsidRPr="00F12A53" w:rsidRDefault="008B12BB" w:rsidP="008B12BB">
      <w:pPr>
        <w:pStyle w:val="a5"/>
        <w:ind w:left="0" w:firstLine="567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ind w:firstLine="540"/>
        <w:jc w:val="both"/>
        <w:rPr>
          <w:sz w:val="26"/>
          <w:szCs w:val="26"/>
        </w:rPr>
      </w:pPr>
    </w:p>
    <w:p w:rsidR="008B12BB" w:rsidRDefault="008B12BB" w:rsidP="008B12BB">
      <w:pPr>
        <w:jc w:val="both"/>
        <w:rPr>
          <w:sz w:val="26"/>
          <w:szCs w:val="26"/>
        </w:rPr>
      </w:pP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B12BB" w:rsidRDefault="008B12BB" w:rsidP="008B12BB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Pr="008F3498" w:rsidRDefault="00AB6215" w:rsidP="00AB6215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AB6215" w:rsidRDefault="00AB6215" w:rsidP="00AB6215">
      <w:pPr>
        <w:tabs>
          <w:tab w:val="left" w:pos="4860"/>
        </w:tabs>
        <w:jc w:val="right"/>
      </w:pPr>
    </w:p>
    <w:p w:rsidR="008B12BB" w:rsidRPr="00190931" w:rsidRDefault="008B12BB" w:rsidP="008B12BB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 w:rsidRPr="00296646"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 w:rsidRPr="00296646">
        <w:rPr>
          <w:sz w:val="26"/>
          <w:szCs w:val="26"/>
        </w:rPr>
        <w:t>367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726,</w:t>
      </w:r>
      <w:r w:rsidRPr="00296646">
        <w:rPr>
          <w:sz w:val="26"/>
          <w:szCs w:val="26"/>
        </w:rPr>
        <w:t>7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 xml:space="preserve">140 336,18 </w:t>
      </w:r>
      <w:r w:rsidRPr="00190931">
        <w:rPr>
          <w:sz w:val="26"/>
          <w:szCs w:val="26"/>
        </w:rPr>
        <w:t xml:space="preserve">тыс. рублей, безвозмездные поступления в сумме </w:t>
      </w:r>
      <w:r>
        <w:rPr>
          <w:sz w:val="26"/>
          <w:szCs w:val="26"/>
        </w:rPr>
        <w:t xml:space="preserve"> 1 227 390,55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1 375 754,1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8 027,4</w:t>
      </w:r>
      <w:r w:rsidRPr="00190931">
        <w:rPr>
          <w:sz w:val="26"/>
          <w:szCs w:val="26"/>
        </w:rPr>
        <w:t xml:space="preserve">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783 250,1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659 811,9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8B12BB" w:rsidRPr="00190931" w:rsidRDefault="008B12BB" w:rsidP="008B12B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8B12BB" w:rsidRPr="00190931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8B12BB" w:rsidRDefault="008B12BB" w:rsidP="008B12B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8B12BB" w:rsidRPr="00E24308" w:rsidRDefault="008B12BB" w:rsidP="008B12B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8B12BB" w:rsidRPr="00190931" w:rsidRDefault="008B12BB" w:rsidP="008B12BB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8B12BB" w:rsidRPr="00190931" w:rsidRDefault="008B12BB" w:rsidP="008B12BB">
      <w:pPr>
        <w:pStyle w:val="a5"/>
        <w:ind w:left="0" w:firstLine="709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8B12BB" w:rsidRPr="00190931" w:rsidRDefault="008B12BB" w:rsidP="008B12BB">
      <w:pPr>
        <w:pStyle w:val="a5"/>
        <w:ind w:left="0" w:firstLine="709"/>
        <w:rPr>
          <w:sz w:val="26"/>
          <w:szCs w:val="26"/>
        </w:rPr>
      </w:pPr>
    </w:p>
    <w:p w:rsidR="008B12BB" w:rsidRPr="00190931" w:rsidRDefault="008B12BB" w:rsidP="008B12B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2022 год – </w:t>
      </w:r>
      <w:r>
        <w:rPr>
          <w:sz w:val="26"/>
          <w:szCs w:val="26"/>
        </w:rPr>
        <w:t>31 600,5</w:t>
      </w:r>
      <w:r w:rsidRPr="00190931">
        <w:rPr>
          <w:sz w:val="26"/>
          <w:szCs w:val="26"/>
        </w:rPr>
        <w:t xml:space="preserve"> тыс. рублей;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8B12BB" w:rsidRPr="00190931" w:rsidRDefault="008B12BB" w:rsidP="008B12BB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</w:t>
      </w:r>
      <w:r w:rsidRPr="00190931">
        <w:rPr>
          <w:sz w:val="26"/>
          <w:szCs w:val="26"/>
        </w:rPr>
        <w:lastRenderedPageBreak/>
        <w:t>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8B12BB" w:rsidRPr="00190931" w:rsidRDefault="008B12BB" w:rsidP="008B12BB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8B12BB" w:rsidRPr="00190931" w:rsidRDefault="008B12BB" w:rsidP="008B12BB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2022 году и на плановый период 2023 и 2024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8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2022 году и на плановый период 2023 и 2024 годов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руководителя финансового органа являются: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 xml:space="preserve"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</w:t>
      </w:r>
      <w:r w:rsidRPr="00190931">
        <w:rPr>
          <w:rFonts w:ascii="Times New Roman" w:hAnsi="Times New Roman"/>
          <w:sz w:val="26"/>
          <w:szCs w:val="26"/>
        </w:rPr>
        <w:lastRenderedPageBreak/>
        <w:t>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8B12BB" w:rsidRPr="00190931" w:rsidRDefault="008B12BB" w:rsidP="008B12BB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190931">
        <w:rPr>
          <w:rFonts w:ascii="Times New Roman" w:hAnsi="Times New Roman" w:cs="Times New Roman"/>
          <w:color w:val="000000"/>
          <w:sz w:val="26"/>
          <w:szCs w:val="26"/>
        </w:rPr>
        <w:t>дств в сл</w:t>
      </w:r>
      <w:proofErr w:type="gramEnd"/>
      <w:r w:rsidRPr="00190931">
        <w:rPr>
          <w:rFonts w:ascii="Times New Roman" w:hAnsi="Times New Roman" w:cs="Times New Roman"/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8B12BB" w:rsidRPr="00190931" w:rsidRDefault="008B12BB" w:rsidP="008B12B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19. </w:t>
      </w:r>
      <w:proofErr w:type="gramStart"/>
      <w:r w:rsidRPr="00190931">
        <w:rPr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190931">
        <w:rPr>
          <w:sz w:val="26"/>
          <w:szCs w:val="26"/>
        </w:rPr>
        <w:t xml:space="preserve"> законодательством Российской Федерации.</w:t>
      </w:r>
    </w:p>
    <w:p w:rsidR="008B12BB" w:rsidRPr="00190931" w:rsidRDefault="008B12BB" w:rsidP="008B12BB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53336C">
        <w:rPr>
          <w:sz w:val="26"/>
          <w:szCs w:val="26"/>
        </w:rPr>
        <w:t>о проведении государственной экспертизы проектной документации</w:t>
      </w:r>
      <w:r>
        <w:rPr>
          <w:sz w:val="26"/>
          <w:szCs w:val="26"/>
        </w:rPr>
        <w:t>, включающей проверку достоверности определения сметной</w:t>
      </w:r>
      <w:proofErr w:type="gramEnd"/>
      <w:r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</w:t>
      </w:r>
      <w:r w:rsidRPr="00190931">
        <w:rPr>
          <w:sz w:val="26"/>
          <w:szCs w:val="26"/>
        </w:rPr>
        <w:t xml:space="preserve"> приобретении ави</w:t>
      </w:r>
      <w:proofErr w:type="gramStart"/>
      <w:r w:rsidRPr="00190931">
        <w:rPr>
          <w:sz w:val="26"/>
          <w:szCs w:val="26"/>
        </w:rPr>
        <w:t>а-</w:t>
      </w:r>
      <w:proofErr w:type="gramEnd"/>
      <w:r w:rsidRPr="00190931">
        <w:rPr>
          <w:sz w:val="26"/>
          <w:szCs w:val="26"/>
        </w:rPr>
        <w:t xml:space="preserve"> и </w:t>
      </w:r>
      <w:r w:rsidRPr="00190931">
        <w:rPr>
          <w:sz w:val="26"/>
          <w:szCs w:val="26"/>
        </w:rPr>
        <w:lastRenderedPageBreak/>
        <w:t>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 в размере до 5</w:t>
      </w:r>
      <w:r w:rsidRPr="00190931">
        <w:rPr>
          <w:sz w:val="26"/>
          <w:szCs w:val="26"/>
        </w:rPr>
        <w:t>0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8B12BB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90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8B12BB" w:rsidRPr="00190931" w:rsidRDefault="008B12BB" w:rsidP="008B12BB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оплата </w:t>
      </w:r>
      <w:proofErr w:type="gramStart"/>
      <w:r w:rsidRPr="00190931">
        <w:rPr>
          <w:sz w:val="26"/>
          <w:szCs w:val="26"/>
        </w:rPr>
        <w:t>коммунальных</w:t>
      </w:r>
      <w:proofErr w:type="gramEnd"/>
      <w:r w:rsidRPr="00190931">
        <w:rPr>
          <w:sz w:val="26"/>
          <w:szCs w:val="26"/>
        </w:rPr>
        <w:t xml:space="preserve"> услуг, услуг связи, транспортных услуг;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субсидии </w:t>
      </w:r>
      <w:proofErr w:type="gramStart"/>
      <w:r w:rsidRPr="00190931">
        <w:rPr>
          <w:sz w:val="26"/>
          <w:szCs w:val="26"/>
        </w:rPr>
        <w:t>муниципальным</w:t>
      </w:r>
      <w:proofErr w:type="gramEnd"/>
      <w:r w:rsidRPr="00190931">
        <w:rPr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8B12BB" w:rsidRPr="00190931" w:rsidRDefault="008B12BB" w:rsidP="008B12BB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>Установить плату за пользование указанными в пункте 22 настоящего Решения бюджетными кредитами: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8B12BB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Pr="00190931" w:rsidRDefault="008B12BB" w:rsidP="008B12BB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8B12BB" w:rsidRPr="00190931" w:rsidRDefault="008B12BB" w:rsidP="008B12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8B12BB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B12BB" w:rsidRPr="00B466A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8B12BB" w:rsidRPr="00B466A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8B12BB" w:rsidRDefault="008B12BB" w:rsidP="008B12BB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</w:t>
      </w:r>
      <w:r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8B12BB" w:rsidRPr="00B711EF" w:rsidRDefault="008B12BB" w:rsidP="008B12BB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1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2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8B12BB" w:rsidRPr="00190931" w:rsidRDefault="008B12BB" w:rsidP="008B12B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B12BB" w:rsidRPr="00190931" w:rsidRDefault="008B12BB" w:rsidP="008B12BB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>
        <w:rPr>
          <w:rFonts w:ascii="PT Astra Serif" w:hAnsi="PT Astra Serif"/>
          <w:sz w:val="26"/>
          <w:szCs w:val="26"/>
        </w:rPr>
        <w:t>540,2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3751"/>
        <w:gridCol w:w="1275"/>
        <w:gridCol w:w="1134"/>
        <w:gridCol w:w="1134"/>
      </w:tblGrid>
      <w:tr w:rsidR="00AB6215" w:rsidTr="00AB62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AB6215" w:rsidTr="00AB6215">
        <w:trPr>
          <w:trHeight w:val="146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AB6215" w:rsidTr="00AB6215">
        <w:trPr>
          <w:trHeight w:val="663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70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AB6215" w:rsidTr="00AB62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</w:tr>
      <w:tr w:rsidR="00AB6215" w:rsidTr="00AB62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B6215" w:rsidTr="00AB62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AB6215" w:rsidTr="00AB6215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</w:tr>
      <w:tr w:rsidR="008B12BB" w:rsidTr="00AB6215">
        <w:trPr>
          <w:trHeight w:val="4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1 227 390.6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659 811.9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598 264.7</w:t>
            </w:r>
          </w:p>
        </w:tc>
      </w:tr>
      <w:tr w:rsidR="008B12BB" w:rsidTr="00AB6215">
        <w:trPr>
          <w:trHeight w:val="6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1 207 729.9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659 855.7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598 308.5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143 616.6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57 737.9</w:t>
            </w:r>
          </w:p>
        </w:tc>
      </w:tr>
      <w:tr w:rsidR="008B12BB" w:rsidTr="00AB6215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57 737.9</w:t>
            </w:r>
          </w:p>
        </w:tc>
      </w:tr>
      <w:tr w:rsidR="008B12BB" w:rsidTr="00AB6215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64 707.8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665 676.0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233 558.8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175 556.4</w:t>
            </w:r>
          </w:p>
        </w:tc>
      </w:tr>
      <w:tr w:rsidR="008B12BB" w:rsidTr="00AB6215">
        <w:trPr>
          <w:trHeight w:val="79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</w:tr>
      <w:tr w:rsidR="008B12BB" w:rsidTr="00AB6215">
        <w:trPr>
          <w:trHeight w:val="15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2 02 25097 05 0000 150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.К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>
              <w:rPr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</w:t>
            </w:r>
          </w:p>
        </w:tc>
      </w:tr>
      <w:tr w:rsidR="008B12BB" w:rsidTr="00AB6215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12BB" w:rsidTr="004E0867">
        <w:trPr>
          <w:trHeight w:val="151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</w:t>
            </w:r>
          </w:p>
        </w:tc>
      </w:tr>
      <w:tr w:rsidR="008B12BB" w:rsidTr="00AB6215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</w:t>
            </w:r>
          </w:p>
        </w:tc>
      </w:tr>
      <w:tr w:rsidR="008B12BB" w:rsidTr="00AB6215">
        <w:trPr>
          <w:trHeight w:val="121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</w:t>
            </w:r>
          </w:p>
        </w:tc>
      </w:tr>
      <w:tr w:rsidR="008B12BB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7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28 091.3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69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</w:tr>
      <w:tr w:rsidR="008B12BB" w:rsidTr="008B12BB">
        <w:trPr>
          <w:trHeight w:val="20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</w:t>
            </w:r>
            <w:r>
              <w:rPr>
                <w:sz w:val="20"/>
                <w:szCs w:val="20"/>
              </w:rPr>
              <w:lastRenderedPageBreak/>
              <w:t>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122 358.4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8B12BB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2 02 27576 05 0000 150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2 02 29001 00 0000 150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35 322.4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12BB" w:rsidTr="00AB6215">
        <w:trPr>
          <w:trHeight w:val="63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269 836.9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74 061.2</w:t>
            </w:r>
          </w:p>
        </w:tc>
      </w:tr>
      <w:tr w:rsidR="008B12BB" w:rsidTr="008B12BB">
        <w:trPr>
          <w:trHeight w:val="5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352 822.0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341 352.5</w:t>
            </w:r>
          </w:p>
        </w:tc>
      </w:tr>
      <w:tr w:rsidR="008B12BB" w:rsidTr="004E0867">
        <w:trPr>
          <w:trHeight w:val="11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320 294.3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311 872.2</w:t>
            </w:r>
          </w:p>
        </w:tc>
      </w:tr>
      <w:tr w:rsidR="008B12BB" w:rsidTr="008B12BB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</w:tr>
      <w:tr w:rsidR="008B12BB" w:rsidTr="004E0867">
        <w:trPr>
          <w:trHeight w:val="82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</w:tr>
      <w:tr w:rsidR="008B12BB" w:rsidTr="004E0867">
        <w:trPr>
          <w:trHeight w:val="132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</w:t>
            </w:r>
          </w:p>
        </w:tc>
      </w:tr>
      <w:tr w:rsidR="008B12BB" w:rsidTr="008B12BB">
        <w:trPr>
          <w:trHeight w:val="8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2BB" w:rsidRDefault="008B12B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</w:tr>
      <w:tr w:rsidR="008B12BB" w:rsidTr="00AB6215">
        <w:trPr>
          <w:trHeight w:val="4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1 510.2</w:t>
            </w:r>
          </w:p>
        </w:tc>
      </w:tr>
      <w:tr w:rsidR="008B12BB" w:rsidTr="004E0867">
        <w:trPr>
          <w:trHeight w:val="40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</w:tr>
      <w:tr w:rsidR="008B12BB" w:rsidTr="008B12BB">
        <w:trPr>
          <w:trHeight w:val="5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45 615.3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23 661.7</w:t>
            </w:r>
          </w:p>
        </w:tc>
      </w:tr>
      <w:tr w:rsidR="008B12BB" w:rsidTr="00AB6215">
        <w:trPr>
          <w:trHeight w:val="61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8B12BB" w:rsidTr="00AB6215">
        <w:trPr>
          <w:trHeight w:val="40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</w:tr>
      <w:tr w:rsidR="008B12BB" w:rsidTr="004E0867">
        <w:trPr>
          <w:trHeight w:val="32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26 101.7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</w:tr>
      <w:tr w:rsidR="008B12BB" w:rsidTr="004E0867">
        <w:trPr>
          <w:trHeight w:val="4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8B12BB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8B12BB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2BB" w:rsidRDefault="008B12B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4 414.8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CB1B21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B21" w:rsidRDefault="00CB1B2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-5 232.8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1B21" w:rsidRDefault="00CB1B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4974"/>
        <w:gridCol w:w="236"/>
        <w:gridCol w:w="215"/>
        <w:gridCol w:w="505"/>
        <w:gridCol w:w="623"/>
        <w:gridCol w:w="2392"/>
        <w:gridCol w:w="568"/>
        <w:gridCol w:w="141"/>
      </w:tblGrid>
      <w:tr w:rsidR="00AB6215" w:rsidRPr="00AB6215" w:rsidTr="00664D66">
        <w:trPr>
          <w:gridAfter w:val="1"/>
          <w:wAfter w:w="141" w:type="dxa"/>
          <w:trHeight w:val="25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6</w:t>
            </w:r>
          </w:p>
        </w:tc>
      </w:tr>
      <w:tr w:rsidR="00AB6215" w:rsidRPr="00AB6215" w:rsidTr="00664D66">
        <w:trPr>
          <w:trHeight w:val="25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RPr="00AB6215" w:rsidTr="00664D66">
        <w:trPr>
          <w:trHeight w:val="58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664D66">
        <w:trPr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2BB" w:rsidRDefault="008B12BB" w:rsidP="00AB621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</w:t>
            </w:r>
          </w:p>
          <w:p w:rsidR="008B12BB" w:rsidRPr="008B12BB" w:rsidRDefault="008B12BB" w:rsidP="008B12BB">
            <w:pPr>
              <w:jc w:val="right"/>
              <w:rPr>
                <w:bCs/>
                <w:sz w:val="20"/>
                <w:szCs w:val="20"/>
              </w:rPr>
            </w:pPr>
            <w:r w:rsidRPr="008B12BB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80"/>
              <w:gridCol w:w="640"/>
              <w:gridCol w:w="720"/>
              <w:gridCol w:w="1340"/>
              <w:gridCol w:w="580"/>
              <w:gridCol w:w="1600"/>
            </w:tblGrid>
            <w:tr w:rsidR="008B12BB" w:rsidRPr="008B12BB" w:rsidTr="008B12BB">
              <w:trPr>
                <w:trHeight w:val="230"/>
              </w:trPr>
              <w:tc>
                <w:tcPr>
                  <w:tcW w:w="458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B12BB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34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8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600" w:type="dxa"/>
                  <w:vMerge w:val="restart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  <w:vMerge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12BB" w:rsidRPr="008B12BB" w:rsidTr="008B12BB">
              <w:trPr>
                <w:trHeight w:val="2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1 375 754.13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1 144.28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503.94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421.92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218.41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0.01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269 420.47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39 646.63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1 762.03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25 657.48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20 915.68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20 915.68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17 159.77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3 655.63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1.81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98.47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C07DD0" w:rsidP="008B12BB">
                  <w:pPr>
                    <w:rPr>
                      <w:sz w:val="20"/>
                      <w:szCs w:val="20"/>
                    </w:rPr>
                  </w:pPr>
                  <w:hyperlink r:id="rId13" w:history="1">
                    <w:r w:rsidR="008B12BB" w:rsidRPr="008B12BB">
                      <w:rPr>
                        <w:sz w:val="20"/>
                        <w:szCs w:val="20"/>
                      </w:rPr>
                      <w:t>Подпрограмма "Баланс экономических интересов потребителей и поставщиков на регулируемых рынках товаров и услуг"</w:t>
                    </w:r>
                  </w:hyperlink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18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15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18.90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17.26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1.64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Ведомственная целевая программа «Обеспечение предоставления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архивных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услуг архивными учреждениями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212.60</w:t>
                  </w:r>
                </w:p>
              </w:tc>
            </w:tr>
            <w:tr w:rsidR="008B12BB" w:rsidRPr="008B12BB" w:rsidTr="008B12BB">
              <w:trPr>
                <w:trHeight w:val="7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26.70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3 841.90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173.60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173.60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148.60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3 668.30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551.90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551.90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494.16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57.74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3 116.40</w:t>
                  </w:r>
                </w:p>
              </w:tc>
            </w:tr>
            <w:tr w:rsidR="008B12BB" w:rsidRPr="008B12BB" w:rsidTr="008B12BB">
              <w:trPr>
                <w:trHeight w:val="11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3 116.40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2 655.42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460.98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1.21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17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0.36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0.04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627.30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478.83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148.47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12 127.13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8 279.00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8 279.00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5 752.82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2 503.26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22.92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1 068.37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1 068.37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878.99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878.99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189.38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189.38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2 779.75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</w:t>
                  </w:r>
                  <w:r w:rsidRPr="008B12BB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t xml:space="preserve"> программа  "Улучшение условий и охраны труда в Первомайском районе на 2022 - 2026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B12BB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2 246.45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165.00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182.78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информационного общества в Первомайском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136.52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136.52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101.44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494.99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297.10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2020-2022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9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8B12BB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102.80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95.10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37 221.61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168.80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167.10</w:t>
                  </w:r>
                </w:p>
              </w:tc>
            </w:tr>
            <w:tr w:rsidR="008B12BB" w:rsidRPr="008B12BB" w:rsidTr="008B12BB">
              <w:trPr>
                <w:trHeight w:val="6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1.70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рыбохозяйственного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Основное мероприятие "Повышение эффективности промышленного рыболовства и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рыбопереработки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развитию рыбохозяйственного комплекса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0638440240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0638440240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развитию рыбохозяйственного комплекса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80.00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МО Первомайский район на 2020 – 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2 378.35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Дорожное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31 460.00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18 528.62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8B12BB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8 471.38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4 460.00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МО Первомайский район на 2020 – 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4 460.00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975.19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975.19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3 069.06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3 069.06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415.75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2 414.46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1 472.19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1 175.26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1 175.26</w:t>
                  </w:r>
                </w:p>
              </w:tc>
            </w:tr>
            <w:tr w:rsidR="008B12BB" w:rsidRPr="008B12BB" w:rsidTr="008B12BB">
              <w:trPr>
                <w:trHeight w:val="15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296.93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296.93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942.27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942.27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690.27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8B12BB" w:rsidRPr="008B12BB" w:rsidTr="008B12BB">
              <w:trPr>
                <w:trHeight w:val="9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117.00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50.00</w:t>
                  </w:r>
                </w:p>
              </w:tc>
            </w:tr>
            <w:tr w:rsidR="008B12BB" w:rsidRPr="008B12BB" w:rsidTr="008B12BB">
              <w:trPr>
                <w:trHeight w:val="9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159 429.97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23 290.22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1069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22 807.40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8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482.82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182.01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300.81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120 578.32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газоснабжения и повышение уровня газификации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12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194884П030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3 204.23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115 446.19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90 058.76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90 058.76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25 387.43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25 387.43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1 927.90</w:t>
                  </w:r>
                </w:p>
              </w:tc>
            </w:tr>
            <w:tr w:rsidR="008B12BB" w:rsidRPr="008B12BB" w:rsidTr="008B12BB">
              <w:trPr>
                <w:trHeight w:val="7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1 927.90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в сфере газификации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32.37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225.53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205.53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8B12BB" w:rsidRPr="008B12BB" w:rsidTr="008B12BB">
              <w:trPr>
                <w:trHeight w:val="7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1 670.00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15 561.43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both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13 366.43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2 195.00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896.75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прогнрозом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5.10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891.65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385.95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31 243.12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3 399.76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8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2 990.53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комплексного развития сельских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2 383.41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607.12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309.23</w:t>
                  </w:r>
                </w:p>
              </w:tc>
            </w:tr>
            <w:tr w:rsidR="008B12BB" w:rsidRPr="008B12BB" w:rsidTr="008B12BB">
              <w:trPr>
                <w:trHeight w:val="9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9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9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«К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>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6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209.23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27 175.23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17 860.00</w:t>
                  </w:r>
                </w:p>
              </w:tc>
            </w:tr>
            <w:tr w:rsidR="008B12BB" w:rsidRPr="008B12BB" w:rsidTr="008B12BB">
              <w:trPr>
                <w:trHeight w:val="16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1 560.60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1 545.10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дств  пр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>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16 299.40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150.00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7 000.00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9 149.40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9 315.23</w:t>
                  </w:r>
                </w:p>
              </w:tc>
            </w:tr>
            <w:tr w:rsidR="008B12BB" w:rsidRPr="008B12BB" w:rsidTr="008B12BB">
              <w:trPr>
                <w:trHeight w:val="11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9 315.23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6 414.75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6 414.75</w:t>
                  </w:r>
                </w:p>
              </w:tc>
            </w:tr>
            <w:tr w:rsidR="008B12BB" w:rsidRPr="008B12BB" w:rsidTr="008B12BB">
              <w:trPr>
                <w:trHeight w:val="9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2 900.48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2 900.48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668.13</w:t>
                  </w:r>
                </w:p>
              </w:tc>
            </w:tr>
            <w:tr w:rsidR="008B12BB" w:rsidRPr="008B12BB" w:rsidTr="008B12BB">
              <w:trPr>
                <w:trHeight w:val="7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668.13</w:t>
                  </w:r>
                </w:p>
              </w:tc>
            </w:tr>
            <w:tr w:rsidR="008B12BB" w:rsidRPr="008B12BB" w:rsidTr="008B12BB">
              <w:trPr>
                <w:trHeight w:val="9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663.26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663.26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254.86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187.45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220.95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4.87</w:t>
                  </w:r>
                </w:p>
              </w:tc>
            </w:tr>
            <w:tr w:rsidR="008B12BB" w:rsidRPr="008B12BB" w:rsidTr="008B12BB">
              <w:trPr>
                <w:trHeight w:val="4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218 914.17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8 173.06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7 186.62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6 242.10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944.52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нежилого здания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с. Комсомольск, ул. Железнодорожная, д. 40/1)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986.44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10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1 522.80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остановочного павильона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п. Майский, ул. Центральная, 15А)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140.47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8B12BB"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8B12BB"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171 049.15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165 465.75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"Баланс экономических интересов потребителей и поставщиков на регулируемых рынках товаров и услуг"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11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116 910.51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90.00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39 572.91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и модернизация коммунальной инфраструктуры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39 572.91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7 497.01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32 075.90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5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7 624.53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br/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Апсагачево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999.18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999.18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протяженностью 270 м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от трассы</w:t>
                  </w:r>
                  <w:r w:rsidRPr="008B12BB">
                    <w:rPr>
                      <w:sz w:val="20"/>
                      <w:szCs w:val="20"/>
                    </w:rPr>
                    <w:br/>
                    <w:t xml:space="preserve">Первомайское – Белый Яр до ул. Вокзальная (ст.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ВНБ))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944.15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944.15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(Капитальный ремонт ж/б колодцев для залпового сброса воды в с. Куяново)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623.74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623.74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(Капитальный ремонт ж/б колодцев для залпового сброса воды в д.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Уйданово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319.50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319.50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(Капитальный ремонт ж/б колодцев для залпового сброса воды в д.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Калмаки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183.16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183.16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Финансовая поддержка инициативного проекта (Капитальный ремонт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ж/б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колодцев для залпового сброса воды в д. Березовка)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881.79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881.79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974.03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974.03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ремонт, замена бака на водонапорной башне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п. Узень, 22а)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776.75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2148241112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8B12BB">
                    <w:rPr>
                      <w:rFonts w:ascii="Arial CYR" w:hAnsi="Arial CYR" w:cs="Arial CYR"/>
                      <w:sz w:val="16"/>
                      <w:szCs w:val="16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776.75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(Текущий ремонт водопроводных сетей протяженностью 360 м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ул. Коммунальная от дома № 3 до № 17а)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986.36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986.36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(Капитальный ремонт водопроводных сетей протяженностью 250 метров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п. Беляй, ул. Титова)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935.87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935.87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1 267.80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10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5 383.40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кладбища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д. Верх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Куендат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490.63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490.63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спортивной площадки по ул. Центральная,</w:t>
                  </w:r>
                  <w:r w:rsidRPr="008B12BB">
                    <w:rPr>
                      <w:sz w:val="20"/>
                      <w:szCs w:val="20"/>
                    </w:rPr>
                    <w:br/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с.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Новомариинка</w:t>
                  </w:r>
                  <w:proofErr w:type="spellEnd"/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207.75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207.75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поддержка инициативного проекта (Обустройство детской площадки по ул.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Шамского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, д.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730.46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730.46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детской игровой площадки, расположенной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Российская Федерация, Томская область, Первомайский район, п.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Аргат-Юл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ул. Комсомольская)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843.19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843.19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Сквера Воинской Славы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с. Первомайское, ул. Ленинская, 108Б)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684.94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684.94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(Благоустройство кладбища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ул. Лесная, 17А)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716.37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716.37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(Устройство ограждения кладбища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д. Торбеево, ул. Советская, 1Б)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917.11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917.11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контейнерной площадки для сбора ТКО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Томская область, Первомайский район, п. Борисова Гора, ул. Трактовая, 3)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контейнерной площадки для сбора ТКО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Томская область, Первомайский район, ст.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Куендат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>, ул. Железнодорожная, 6)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27.71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детской игровой площадки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Томская область, Первомайский район, д. Ломовицк-2, ул. Центральная, 32Б)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664.03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664.03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73.52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2148241123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73.52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38 028.69</w:t>
                  </w:r>
                </w:p>
              </w:tc>
            </w:tr>
            <w:tr w:rsidR="008B12BB" w:rsidRPr="008B12BB" w:rsidTr="008B12BB">
              <w:trPr>
                <w:trHeight w:val="6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8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21 507.80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16 520.89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220.00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220.00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16 000.89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16 000.89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8 142.43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4 637.88</w:t>
                  </w:r>
                </w:p>
              </w:tc>
            </w:tr>
            <w:tr w:rsidR="008B12BB" w:rsidRPr="008B12BB" w:rsidTr="008B12BB">
              <w:trPr>
                <w:trHeight w:val="8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сферы общераспространенных полезных ископаемых"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17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19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0.90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0.82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0326040100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0.08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4 636.98</w:t>
                  </w:r>
                </w:p>
              </w:tc>
            </w:tr>
            <w:tr w:rsidR="008B12BB" w:rsidRPr="008B12BB" w:rsidTr="008B12BB">
              <w:trPr>
                <w:trHeight w:val="4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2 744.11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2 551.75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189.73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2.63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1 892.87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1 892.87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461.70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B12BB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1 358.15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913.29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443.86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73.02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3 504.55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734.18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сельскохозяйственного производства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723.79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0619240230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86.90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636.89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Муниципальная программа «Управление муниципальным имуществом Первомайского района на 2018 -2022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кадастровых работ по оформлению земельных участков в собственность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79525S0230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10.39</w:t>
                  </w:r>
                </w:p>
              </w:tc>
            </w:tr>
            <w:tr w:rsidR="008B12BB" w:rsidRPr="008B12BB" w:rsidTr="008B12BB">
              <w:trPr>
                <w:trHeight w:val="28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8B12BB"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2 770.38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722 799.71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718 415.48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94 330.01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16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46 914.08</w:t>
                  </w:r>
                </w:p>
              </w:tc>
            </w:tr>
            <w:tr w:rsidR="008B12BB" w:rsidRPr="008B12BB" w:rsidTr="008B12BB">
              <w:trPr>
                <w:trHeight w:val="11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34 876.90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28 765.00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6 111.90</w:t>
                  </w:r>
                </w:p>
              </w:tc>
            </w:tr>
            <w:tr w:rsidR="008B12BB" w:rsidRPr="008B12BB" w:rsidTr="008B12BB">
              <w:trPr>
                <w:trHeight w:val="24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318.80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318.80</w:t>
                  </w:r>
                </w:p>
              </w:tc>
            </w:tr>
            <w:tr w:rsidR="008B12BB" w:rsidRPr="008B12BB" w:rsidTr="008B12BB">
              <w:trPr>
                <w:trHeight w:val="15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11 417.50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9 375.40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2 042.10</w:t>
                  </w:r>
                </w:p>
              </w:tc>
            </w:tr>
            <w:tr w:rsidR="008B12BB" w:rsidRPr="008B12BB" w:rsidTr="008B12BB">
              <w:trPr>
                <w:trHeight w:val="30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300.88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192.38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108.50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47 415.93</w:t>
                  </w:r>
                </w:p>
              </w:tc>
            </w:tr>
            <w:tr w:rsidR="008B12BB" w:rsidRPr="008B12BB" w:rsidTr="008B12BB">
              <w:trPr>
                <w:trHeight w:val="79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47 415.93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519.50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519.50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67.50</w:t>
                  </w:r>
                </w:p>
              </w:tc>
            </w:tr>
            <w:tr w:rsidR="008B12BB" w:rsidRPr="008B12BB" w:rsidTr="008B12BB">
              <w:trPr>
                <w:trHeight w:val="12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46 896.43</w:t>
                  </w:r>
                </w:p>
              </w:tc>
            </w:tr>
            <w:tr w:rsidR="008B12BB" w:rsidRPr="008B12BB" w:rsidTr="008B12BB">
              <w:trPr>
                <w:trHeight w:val="133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46 766.82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noWrap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46 766.82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39 088.22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7 678.61</w:t>
                  </w:r>
                </w:p>
              </w:tc>
            </w:tr>
            <w:tr w:rsidR="008B12BB" w:rsidRPr="008B12BB" w:rsidTr="008B12BB">
              <w:trPr>
                <w:trHeight w:val="5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129.60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8B12BB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B12BB"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129.60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119.10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579 925.93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430 982.75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269 430.28</w:t>
                  </w:r>
                </w:p>
              </w:tc>
            </w:tr>
            <w:tr w:rsidR="008B12BB" w:rsidRPr="008B12BB" w:rsidTr="008B12BB">
              <w:trPr>
                <w:trHeight w:val="15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241 365.18</w:t>
                  </w:r>
                </w:p>
              </w:tc>
            </w:tr>
            <w:tr w:rsidR="008B12BB" w:rsidRPr="008B12BB" w:rsidTr="008B12BB">
              <w:trPr>
                <w:trHeight w:val="19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222 300.20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165 384.95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56 915.25</w:t>
                  </w:r>
                </w:p>
              </w:tc>
            </w:tr>
            <w:tr w:rsidR="008B12BB" w:rsidRPr="008B12BB" w:rsidTr="008B12BB">
              <w:trPr>
                <w:trHeight w:val="11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3 781.90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2 918.12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863.78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5 417.60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4 043.50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1 374.10</w:t>
                  </w:r>
                </w:p>
              </w:tc>
            </w:tr>
            <w:tr w:rsidR="008B12BB" w:rsidRPr="008B12BB" w:rsidTr="008B12BB">
              <w:trPr>
                <w:trHeight w:val="32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8 686.02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7 245.98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1 440.04</w:t>
                  </w:r>
                </w:p>
              </w:tc>
            </w:tr>
            <w:tr w:rsidR="008B12BB" w:rsidRPr="008B12BB" w:rsidTr="008B12BB">
              <w:trPr>
                <w:trHeight w:val="9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916.00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718.10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197.90</w:t>
                  </w:r>
                </w:p>
              </w:tc>
            </w:tr>
            <w:tr w:rsidR="008B12BB" w:rsidRPr="008B12BB" w:rsidTr="008B12BB">
              <w:trPr>
                <w:trHeight w:val="9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263.46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170.37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93.09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8B12BB" w:rsidRPr="008B12BB" w:rsidTr="008B12BB">
              <w:trPr>
                <w:trHeight w:val="9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17 467.60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12 585.00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09190L3030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4 882.60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8 717.00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7 360.88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1 356.12</w:t>
                  </w:r>
                </w:p>
              </w:tc>
            </w:tr>
            <w:tr w:rsidR="008B12BB" w:rsidRPr="008B12BB" w:rsidTr="008B12BB">
              <w:trPr>
                <w:trHeight w:val="3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.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питания обучающихся, получающих начальное общее образование в муниципальных организациях.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1 467.30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1 158.05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09197L3043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309.25</w:t>
                  </w:r>
                </w:p>
              </w:tc>
            </w:tr>
            <w:tr w:rsidR="008B12BB" w:rsidRPr="008B12BB" w:rsidTr="008B12BB">
              <w:trPr>
                <w:trHeight w:val="10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413.20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413.20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09197L3044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146 840.90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7 658.92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6 935.00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8B12BB" w:rsidRPr="008B12BB" w:rsidTr="008B12BB">
              <w:trPr>
                <w:trHeight w:val="4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27.60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132 219.38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14 069.18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3 328.20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114 822.00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14 711.57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Создание и обеспечение функционирования центров образования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естественно-научной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09WE151690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2 338.71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159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Томская область, Первомайский район, с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.К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омсомольск, ул. Первомайская, 9А)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09WE250970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8 789.51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3 583.35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09WE452100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3 047.65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535.70</w:t>
                  </w:r>
                </w:p>
              </w:tc>
            </w:tr>
            <w:tr w:rsidR="008B12BB" w:rsidRPr="008B12BB" w:rsidTr="008B12BB">
              <w:trPr>
                <w:trHeight w:val="6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6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"Обеспечение государственной поддержки семей, имеющих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8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26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862.69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700.93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161.75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95 741.29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95 741.29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88 141.29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77 557.40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27197L5760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77 557.40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10 583.89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27197L635F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10 583.89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5 000.00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2718440980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2 600.00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51 709.20</w:t>
                  </w:r>
                </w:p>
              </w:tc>
            </w:tr>
            <w:tr w:rsidR="008B12BB" w:rsidRPr="008B12BB" w:rsidTr="008B12BB">
              <w:trPr>
                <w:trHeight w:val="9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51 701.59</w:t>
                  </w:r>
                </w:p>
              </w:tc>
            </w:tr>
            <w:tr w:rsidR="008B12BB" w:rsidRPr="008B12BB" w:rsidTr="008B12BB">
              <w:trPr>
                <w:trHeight w:val="11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3 599.24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Капитальный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ремонтт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3 599.24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3 159.76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439.49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369.80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2 205.50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1 012.10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422.80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770.60</w:t>
                  </w:r>
                </w:p>
              </w:tc>
            </w:tr>
            <w:tr w:rsidR="008B12BB" w:rsidRPr="008B12BB" w:rsidTr="008B12BB">
              <w:trPr>
                <w:trHeight w:val="13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45 452.94</w:t>
                  </w:r>
                </w:p>
              </w:tc>
            </w:tr>
            <w:tr w:rsidR="008B12BB" w:rsidRPr="008B12BB" w:rsidTr="008B12BB">
              <w:trPr>
                <w:trHeight w:val="13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45 431.29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45 431.29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32 696.89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12 734.40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21.65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21.65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16.21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5.44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Повышение квалификации школьных команд муниципальных общеобразовательных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организаий</w:t>
                  </w:r>
                  <w:proofErr w:type="spell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79501S1170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0.03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7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60.00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7.61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средствами обучения и воспитания, столовым оборудованием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79526S0830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5.01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антитеррористической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защиы</w:t>
                  </w:r>
                  <w:proofErr w:type="spell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8B12BB" w:rsidRPr="008B12BB" w:rsidTr="008B12BB">
              <w:trPr>
                <w:trHeight w:val="2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79526S0980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2.60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</w:t>
                  </w:r>
                  <w:r w:rsidRPr="008B12BB">
                    <w:rPr>
                      <w:sz w:val="20"/>
                      <w:szCs w:val="20"/>
                    </w:rPr>
                    <w:br/>
                    <w:t>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530.00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31 922.83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1609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4 731.24</w:t>
                  </w:r>
                </w:p>
              </w:tc>
            </w:tr>
            <w:tr w:rsidR="008B12BB" w:rsidRPr="008B12BB" w:rsidTr="008B12BB">
              <w:trPr>
                <w:trHeight w:val="6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432.70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432.70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4 285.00</w:t>
                  </w:r>
                </w:p>
              </w:tc>
            </w:tr>
            <w:tr w:rsidR="008B12BB" w:rsidRPr="008B12BB" w:rsidTr="008B12BB">
              <w:trPr>
                <w:trHeight w:val="8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13.54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13.54</w:t>
                  </w:r>
                </w:p>
              </w:tc>
            </w:tr>
            <w:tr w:rsidR="008B12BB" w:rsidRPr="008B12BB" w:rsidTr="008B12BB">
              <w:trPr>
                <w:trHeight w:val="5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27 016.59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27 016.59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464.50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26 552.09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26 037.76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514.34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175.00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175.00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3 321.52</w:t>
                  </w:r>
                </w:p>
              </w:tc>
            </w:tr>
            <w:tr w:rsidR="008B12BB" w:rsidRPr="008B12BB" w:rsidTr="008B12BB">
              <w:trPr>
                <w:trHeight w:val="563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57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2 414.67</w:t>
                  </w:r>
                </w:p>
              </w:tc>
            </w:tr>
            <w:tr w:rsidR="008B12BB" w:rsidRPr="008B12BB" w:rsidTr="008B12BB">
              <w:trPr>
                <w:trHeight w:val="2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1 677.57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737.10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906.85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9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467.80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380.30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7950103410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87.50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439.05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439.05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393.14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45.91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8 915.20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1 433.53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1 433.53</w:t>
                  </w:r>
                </w:p>
              </w:tc>
            </w:tr>
            <w:tr w:rsidR="008B12BB" w:rsidRPr="008B12BB" w:rsidTr="008B12BB">
              <w:trPr>
                <w:trHeight w:val="16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"Обеспечение государственных гарантий реализации прав на получение  общедоступного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795.90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8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14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637.63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474.29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09WEВ5179F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163.34</w:t>
                  </w:r>
                </w:p>
              </w:tc>
            </w:tr>
            <w:tr w:rsidR="008B12BB" w:rsidRPr="008B12BB" w:rsidTr="008B12BB">
              <w:trPr>
                <w:trHeight w:val="10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7 481.67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6 384.00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1 097.67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125.27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95.27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95.27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75.82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19.45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4 258.95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3 296.77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6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2 573.47</w:t>
                  </w:r>
                </w:p>
              </w:tc>
            </w:tr>
            <w:tr w:rsidR="008B12BB" w:rsidRPr="008B12BB" w:rsidTr="008B12BB">
              <w:trPr>
                <w:trHeight w:val="6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58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723.30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17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632.18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54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3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2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267.30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86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проогнозом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до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3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14.07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81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13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136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350.81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125 574.26</w:t>
                  </w:r>
                </w:p>
              </w:tc>
            </w:tr>
            <w:tr w:rsidR="008B12BB" w:rsidRPr="008B12BB" w:rsidTr="008B12BB">
              <w:trPr>
                <w:trHeight w:val="2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2020-2022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8B12BB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14.95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1 883.38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1 883.38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Основное мероприятие "Повышение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уровня доступности финансовых форм поддержки субъектов малого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и среднего предпринимательства"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1 689.36</w:t>
                  </w:r>
                </w:p>
              </w:tc>
            </w:tr>
            <w:tr w:rsidR="008B12BB" w:rsidRPr="008B12BB" w:rsidTr="008B12BB">
              <w:trPr>
                <w:trHeight w:val="11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1 546.72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0318341180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142.64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194.01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Муниципальная программа "Развитие культуры, архивного дела и туризма в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Первомайскои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194.01</w:t>
                  </w:r>
                </w:p>
              </w:tc>
            </w:tr>
            <w:tr w:rsidR="008B12BB" w:rsidRPr="008B12BB" w:rsidTr="008B12BB">
              <w:trPr>
                <w:trHeight w:val="109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184.25</w:t>
                  </w:r>
                </w:p>
              </w:tc>
            </w:tr>
            <w:tr w:rsidR="008B12BB" w:rsidRPr="008B12BB" w:rsidTr="008B12BB">
              <w:trPr>
                <w:trHeight w:val="1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Реализация проектов, отобранных по итогам проведения конкурса проектов детского и </w:t>
                  </w:r>
                  <w:r w:rsidRPr="008B12BB">
                    <w:rPr>
                      <w:sz w:val="20"/>
                      <w:szCs w:val="20"/>
                    </w:rPr>
                    <w:lastRenderedPageBreak/>
                    <w:t>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8B12BB" w:rsidRPr="008B12BB" w:rsidTr="008B12BB">
              <w:trPr>
                <w:trHeight w:val="3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9.76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39 397.66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39 324.38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154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33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136.70</w:t>
                  </w:r>
                </w:p>
              </w:tc>
            </w:tr>
            <w:tr w:rsidR="008B12BB" w:rsidRPr="008B12BB" w:rsidTr="008B12BB">
              <w:trPr>
                <w:trHeight w:val="5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30 672.78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82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13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1 757.60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23 000.00</w:t>
                  </w:r>
                </w:p>
              </w:tc>
            </w:tr>
            <w:tr w:rsidR="008B12BB" w:rsidRPr="008B12BB" w:rsidTr="008B12BB">
              <w:trPr>
                <w:trHeight w:val="10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10WA155192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5 915.18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B12BB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12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8 514.90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52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60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73.28</w:t>
                  </w:r>
                </w:p>
              </w:tc>
            </w:tr>
            <w:tr w:rsidR="008B12BB" w:rsidRPr="008B12BB" w:rsidTr="008B12BB">
              <w:trPr>
                <w:trHeight w:val="3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84 278.28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81 154.97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Государственная программа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26 964.25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25 676.90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24 420.60</w:t>
                  </w:r>
                </w:p>
              </w:tc>
            </w:tr>
            <w:tr w:rsidR="008B12BB" w:rsidRPr="008B12BB" w:rsidTr="008B12BB">
              <w:trPr>
                <w:trHeight w:val="135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23 515.90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23 515.90</w:t>
                  </w:r>
                </w:p>
              </w:tc>
            </w:tr>
            <w:tr w:rsidR="008B12BB" w:rsidRPr="008B12BB" w:rsidTr="008B12BB">
              <w:trPr>
                <w:trHeight w:val="85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904.70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904.70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1 256.30</w:t>
                  </w:r>
                </w:p>
              </w:tc>
            </w:tr>
            <w:tr w:rsidR="008B12BB" w:rsidRPr="008B12BB" w:rsidTr="008B12BB">
              <w:trPr>
                <w:trHeight w:val="7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1 028.70</w:t>
                  </w:r>
                </w:p>
              </w:tc>
            </w:tr>
            <w:tr w:rsidR="008B12BB" w:rsidRPr="008B12BB" w:rsidTr="008B12BB">
              <w:trPr>
                <w:trHeight w:val="3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Государственная поддержка отрасли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10193L5190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227.61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1 287.35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00"/>
              </w:trPr>
              <w:tc>
                <w:tcPr>
                  <w:tcW w:w="4580" w:type="dxa"/>
                  <w:shd w:val="clear" w:color="000000" w:fill="FFFFFF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bottom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1 000.00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5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287.35</w:t>
                  </w:r>
                </w:p>
              </w:tc>
            </w:tr>
            <w:tr w:rsidR="008B12BB" w:rsidRPr="008B12BB" w:rsidTr="008B12BB">
              <w:trPr>
                <w:trHeight w:val="61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34 930.57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34 930.57</w:t>
                  </w:r>
                </w:p>
              </w:tc>
            </w:tr>
            <w:tr w:rsidR="008B12BB" w:rsidRPr="008B12BB" w:rsidTr="008B12BB">
              <w:trPr>
                <w:trHeight w:val="40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1 896.81</w:t>
                  </w:r>
                </w:p>
              </w:tc>
            </w:tr>
            <w:tr w:rsidR="008B12BB" w:rsidRPr="008B12BB" w:rsidTr="008B12BB">
              <w:trPr>
                <w:trHeight w:val="31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1 896.81</w:t>
                  </w:r>
                </w:p>
              </w:tc>
            </w:tr>
            <w:tr w:rsidR="008B12BB" w:rsidRPr="008B12BB" w:rsidTr="008B12BB">
              <w:trPr>
                <w:trHeight w:val="36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13 074.07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13 074.07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3 989.28</w:t>
                  </w:r>
                </w:p>
              </w:tc>
            </w:tr>
            <w:tr w:rsidR="008B12BB" w:rsidRPr="008B12BB" w:rsidTr="008B12BB">
              <w:trPr>
                <w:trHeight w:val="58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3 989.28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8B12BB" w:rsidRPr="008B12BB" w:rsidTr="008B12BB">
              <w:trPr>
                <w:trHeight w:val="3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1 959.30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2 029.97</w:t>
                  </w:r>
                </w:p>
              </w:tc>
            </w:tr>
            <w:tr w:rsidR="008B12BB" w:rsidRPr="008B12BB" w:rsidTr="008B12BB">
              <w:trPr>
                <w:trHeight w:val="2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12BB">
                    <w:rPr>
                      <w:color w:val="000000"/>
                      <w:sz w:val="20"/>
                      <w:szCs w:val="20"/>
                    </w:rPr>
                    <w:t>2 029.97</w:t>
                  </w:r>
                </w:p>
              </w:tc>
            </w:tr>
            <w:tr w:rsidR="008B12BB" w:rsidRPr="008B12BB" w:rsidTr="008B12BB">
              <w:trPr>
                <w:trHeight w:val="6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 исполнительного органа</w:t>
                  </w:r>
                  <w:r w:rsidRPr="008B12BB">
                    <w:rPr>
                      <w:sz w:val="20"/>
                      <w:szCs w:val="20"/>
                    </w:rPr>
                    <w:br/>
                    <w:t>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3 123.31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40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30.20</w:t>
                  </w:r>
                </w:p>
              </w:tc>
            </w:tr>
            <w:tr w:rsidR="008B12BB" w:rsidRPr="008B12BB" w:rsidTr="008B12BB">
              <w:trPr>
                <w:trHeight w:val="111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3 093.11</w:t>
                  </w:r>
                </w:p>
              </w:tc>
            </w:tr>
            <w:tr w:rsidR="008B12BB" w:rsidRPr="008B12BB" w:rsidTr="008B12BB">
              <w:trPr>
                <w:trHeight w:val="34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2 680.29</w:t>
                  </w:r>
                </w:p>
              </w:tc>
            </w:tr>
            <w:tr w:rsidR="008B12BB" w:rsidRPr="008B12BB" w:rsidTr="008B12BB">
              <w:trPr>
                <w:trHeight w:val="55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412.82</w:t>
                  </w:r>
                </w:p>
              </w:tc>
            </w:tr>
            <w:tr w:rsidR="008B12BB" w:rsidRPr="008B12BB" w:rsidTr="008B12BB">
              <w:trPr>
                <w:trHeight w:val="42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69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3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1 135.89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1 030.61</w:t>
                  </w:r>
                </w:p>
              </w:tc>
            </w:tr>
            <w:tr w:rsidR="008B12BB" w:rsidRPr="008B12BB" w:rsidTr="008B12BB">
              <w:trPr>
                <w:trHeight w:val="7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105.27</w:t>
                  </w:r>
                </w:p>
              </w:tc>
            </w:tr>
            <w:tr w:rsidR="008B12BB" w:rsidRPr="008B12BB" w:rsidTr="008B12BB">
              <w:trPr>
                <w:trHeight w:val="67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2BB">
                    <w:rPr>
                      <w:b/>
                      <w:bCs/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45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43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8B12BB"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28 622.92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28 514.92</w:t>
                  </w:r>
                </w:p>
              </w:tc>
            </w:tr>
            <w:tr w:rsidR="008B12BB" w:rsidRPr="008B12BB" w:rsidTr="008B12BB">
              <w:trPr>
                <w:trHeight w:val="73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21 339.56</w:t>
                  </w:r>
                </w:p>
              </w:tc>
            </w:tr>
            <w:tr w:rsidR="008B12BB" w:rsidRPr="008B12BB" w:rsidTr="008B12BB">
              <w:trPr>
                <w:trHeight w:val="80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Ведомственная целевая программа «Защита животных от болезней, защита населения от болезней, общих для человека и животных»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899.30</w:t>
                  </w:r>
                </w:p>
              </w:tc>
            </w:tr>
            <w:tr w:rsidR="008B12BB" w:rsidRPr="008B12BB" w:rsidTr="008B12BB">
              <w:trPr>
                <w:trHeight w:val="84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численности безнадзорных животных (проведение мероприятий)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863.90</w:t>
                  </w:r>
                </w:p>
              </w:tc>
            </w:tr>
            <w:tr w:rsidR="008B12BB" w:rsidRPr="008B12BB" w:rsidTr="008B12BB">
              <w:trPr>
                <w:trHeight w:val="78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863.90</w:t>
                  </w:r>
                </w:p>
              </w:tc>
            </w:tr>
            <w:tr w:rsidR="008B12BB" w:rsidRPr="008B12BB" w:rsidTr="008B12BB">
              <w:trPr>
                <w:trHeight w:val="112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35.40</w:t>
                  </w:r>
                </w:p>
              </w:tc>
            </w:tr>
            <w:tr w:rsidR="008B12BB" w:rsidRPr="008B12BB" w:rsidTr="008B12BB">
              <w:trPr>
                <w:trHeight w:val="67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35.40</w:t>
                  </w:r>
                </w:p>
              </w:tc>
            </w:tr>
            <w:tr w:rsidR="008B12BB" w:rsidRPr="008B12BB" w:rsidTr="008B12BB">
              <w:trPr>
                <w:trHeight w:val="631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Основное мероприятие "Поддержка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отдельных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12BB">
                    <w:rPr>
                      <w:sz w:val="20"/>
                      <w:szCs w:val="20"/>
                    </w:rPr>
                    <w:t>подотраслей</w:t>
                  </w:r>
                  <w:proofErr w:type="spellEnd"/>
                  <w:r w:rsidRPr="008B12BB">
                    <w:rPr>
                      <w:sz w:val="20"/>
                      <w:szCs w:val="20"/>
                    </w:rPr>
                    <w:t xml:space="preserve"> растениеводства и животноводства"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20 440.26</w:t>
                  </w:r>
                </w:p>
              </w:tc>
            </w:tr>
            <w:tr w:rsidR="008B12BB" w:rsidRPr="008B12BB" w:rsidTr="008B12BB">
              <w:trPr>
                <w:trHeight w:val="649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 xml:space="preserve">Поддержка сельскохозяйственного производства по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отдельным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подотраслям растениеводства и животноводства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0619045080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18 191.81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0619045080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18 191.81</w:t>
                  </w:r>
                </w:p>
              </w:tc>
            </w:tr>
            <w:tr w:rsidR="008B12BB" w:rsidRPr="008B12BB" w:rsidTr="008B12BB">
              <w:trPr>
                <w:trHeight w:val="792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lastRenderedPageBreak/>
                    <w:t xml:space="preserve">Поддержка сельскохозяйственного производства по 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отдельным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подотраслям растениеводства и животноводства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06190R5080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2 248.45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06190R5080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2 248.45</w:t>
                  </w:r>
                </w:p>
              </w:tc>
            </w:tr>
            <w:tr w:rsidR="008B12BB" w:rsidRPr="008B12BB" w:rsidTr="008B12BB">
              <w:trPr>
                <w:trHeight w:val="38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3 891.56</w:t>
                  </w:r>
                </w:p>
              </w:tc>
            </w:tr>
            <w:tr w:rsidR="008B12BB" w:rsidRPr="008B12BB" w:rsidTr="008B12BB">
              <w:trPr>
                <w:trHeight w:val="69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643.75</w:t>
                  </w:r>
                </w:p>
              </w:tc>
            </w:tr>
            <w:tr w:rsidR="008B12BB" w:rsidRPr="008B12BB" w:rsidTr="008B12BB">
              <w:trPr>
                <w:trHeight w:val="765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B12BB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8B12BB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3 247.81</w:t>
                  </w:r>
                </w:p>
              </w:tc>
            </w:tr>
            <w:tr w:rsidR="008B12BB" w:rsidRPr="008B12BB" w:rsidTr="008B12BB">
              <w:trPr>
                <w:trHeight w:val="12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3 283.80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2 999.80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282.50</w:t>
                  </w:r>
                </w:p>
              </w:tc>
            </w:tr>
            <w:tr w:rsidR="008B12BB" w:rsidRPr="008B12BB" w:rsidTr="008B12BB">
              <w:trPr>
                <w:trHeight w:val="3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Уплата прочих налогов, сборов и иных обязательных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1.50</w:t>
                  </w:r>
                </w:p>
              </w:tc>
            </w:tr>
            <w:tr w:rsidR="008B12BB" w:rsidRPr="008B12BB" w:rsidTr="008B12BB">
              <w:trPr>
                <w:trHeight w:val="63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B12BB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878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510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  <w:tr w:rsidR="008B12BB" w:rsidRPr="008B12BB" w:rsidTr="008B12BB">
              <w:trPr>
                <w:trHeight w:val="323"/>
              </w:trPr>
              <w:tc>
                <w:tcPr>
                  <w:tcW w:w="4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shd w:val="clear" w:color="000000" w:fill="FFFFFF"/>
                  <w:vAlign w:val="center"/>
                  <w:hideMark/>
                </w:tcPr>
                <w:p w:rsidR="008B12BB" w:rsidRPr="008B12BB" w:rsidRDefault="008B12BB" w:rsidP="008B12BB">
                  <w:pPr>
                    <w:jc w:val="center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:rsidR="008B12BB" w:rsidRPr="008B12BB" w:rsidRDefault="008B12BB" w:rsidP="008B12BB">
                  <w:pPr>
                    <w:jc w:val="right"/>
                    <w:rPr>
                      <w:sz w:val="20"/>
                      <w:szCs w:val="20"/>
                    </w:rPr>
                  </w:pPr>
                  <w:r w:rsidRPr="008B12BB">
                    <w:rPr>
                      <w:sz w:val="20"/>
                      <w:szCs w:val="20"/>
                    </w:rPr>
                    <w:t>108.00</w:t>
                  </w:r>
                </w:p>
              </w:tc>
            </w:tr>
          </w:tbl>
          <w:p w:rsidR="008B12BB" w:rsidRPr="00AB6215" w:rsidRDefault="008B12BB" w:rsidP="00AB621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6215" w:rsidTr="00664D66">
        <w:trPr>
          <w:gridAfter w:val="2"/>
          <w:wAfter w:w="709" w:type="dxa"/>
          <w:trHeight w:val="1335"/>
        </w:trPr>
        <w:tc>
          <w:tcPr>
            <w:tcW w:w="8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664D66">
        <w:trPr>
          <w:gridAfter w:val="2"/>
          <w:wAfter w:w="709" w:type="dxa"/>
          <w:trHeight w:val="315"/>
        </w:trPr>
        <w:tc>
          <w:tcPr>
            <w:tcW w:w="5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664D66">
        <w:trPr>
          <w:gridAfter w:val="2"/>
          <w:wAfter w:w="709" w:type="dxa"/>
          <w:trHeight w:val="615"/>
        </w:trPr>
        <w:tc>
          <w:tcPr>
            <w:tcW w:w="8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2022 год</w:t>
            </w:r>
          </w:p>
        </w:tc>
      </w:tr>
      <w:tr w:rsidR="00AB6215" w:rsidTr="00664D66">
        <w:trPr>
          <w:gridAfter w:val="2"/>
          <w:wAfter w:w="709" w:type="dxa"/>
          <w:trHeight w:val="315"/>
        </w:trPr>
        <w:tc>
          <w:tcPr>
            <w:tcW w:w="5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 w:rsidP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рублей)</w:t>
            </w:r>
          </w:p>
        </w:tc>
      </w:tr>
      <w:tr w:rsidR="00AB6215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54 737.74</w:t>
            </w:r>
          </w:p>
        </w:tc>
      </w:tr>
      <w:tr w:rsidR="008B12BB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1 762.03</w:t>
            </w:r>
          </w:p>
        </w:tc>
      </w:tr>
      <w:tr w:rsidR="008B12BB" w:rsidTr="00664D66">
        <w:trPr>
          <w:gridAfter w:val="2"/>
          <w:wAfter w:w="709" w:type="dxa"/>
          <w:trHeight w:val="76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1 144.28</w:t>
            </w:r>
          </w:p>
        </w:tc>
      </w:tr>
      <w:tr w:rsidR="008B12BB" w:rsidTr="00664D66">
        <w:trPr>
          <w:gridAfter w:val="2"/>
          <w:wAfter w:w="709" w:type="dxa"/>
          <w:trHeight w:val="79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25 658.38</w:t>
            </w:r>
          </w:p>
        </w:tc>
      </w:tr>
      <w:tr w:rsidR="008B12BB" w:rsidTr="00664D66">
        <w:trPr>
          <w:gridAfter w:val="2"/>
          <w:wAfter w:w="709" w:type="dxa"/>
          <w:trHeight w:val="39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Tr="00664D66">
        <w:trPr>
          <w:gridAfter w:val="2"/>
          <w:wAfter w:w="709" w:type="dxa"/>
          <w:trHeight w:val="61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8 322.51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17 750.55</w:t>
            </w:r>
          </w:p>
        </w:tc>
      </w:tr>
      <w:tr w:rsidR="008B12BB" w:rsidTr="00664D66">
        <w:trPr>
          <w:gridAfter w:val="2"/>
          <w:wAfter w:w="709" w:type="dxa"/>
          <w:trHeight w:val="31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1 624.24</w:t>
            </w:r>
          </w:p>
        </w:tc>
      </w:tr>
      <w:tr w:rsidR="008B12BB" w:rsidTr="00664D66">
        <w:trPr>
          <w:gridAfter w:val="2"/>
          <w:wAfter w:w="709" w:type="dxa"/>
          <w:trHeight w:val="312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101.44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509.94</w:t>
            </w:r>
          </w:p>
        </w:tc>
      </w:tr>
      <w:tr w:rsidR="008B12BB" w:rsidTr="00664D66">
        <w:trPr>
          <w:gridAfter w:val="2"/>
          <w:wAfter w:w="709" w:type="dxa"/>
          <w:trHeight w:val="510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509.94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71 372.93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168.80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30 157.09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2 378.35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31 600.47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7 068.21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330 479.12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23 490.22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286 044.07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20 944.83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758 709.89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94 330.01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579 925.93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71 247.21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3 399.90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9 806.85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84 664.23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81 154.97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3 509.26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31 368.39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3 399.76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27 175.23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793.40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4 258.95</w:t>
            </w:r>
          </w:p>
        </w:tc>
      </w:tr>
      <w:tr w:rsidR="008B12BB" w:rsidTr="00664D66">
        <w:trPr>
          <w:gridAfter w:val="2"/>
          <w:wAfter w:w="709" w:type="dxa"/>
          <w:trHeight w:val="2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3 296.77</w:t>
            </w:r>
          </w:p>
        </w:tc>
      </w:tr>
      <w:tr w:rsidR="008B12BB" w:rsidTr="00664D66">
        <w:trPr>
          <w:gridAfter w:val="2"/>
          <w:wAfter w:w="709" w:type="dxa"/>
          <w:trHeight w:val="2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632.18</w:t>
            </w:r>
          </w:p>
        </w:tc>
      </w:tr>
      <w:tr w:rsidR="008B12BB" w:rsidTr="00664D66">
        <w:trPr>
          <w:gridAfter w:val="2"/>
          <w:wAfter w:w="709" w:type="dxa"/>
          <w:trHeight w:val="578"/>
        </w:trPr>
        <w:tc>
          <w:tcPr>
            <w:tcW w:w="5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38 028.69</w:t>
            </w:r>
          </w:p>
        </w:tc>
      </w:tr>
      <w:tr w:rsidR="008B12BB" w:rsidTr="00664D66">
        <w:trPr>
          <w:gridAfter w:val="2"/>
          <w:wAfter w:w="709" w:type="dxa"/>
          <w:trHeight w:val="563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21 507.80</w:t>
            </w:r>
          </w:p>
        </w:tc>
      </w:tr>
      <w:tr w:rsidR="008B12BB" w:rsidTr="00664D66">
        <w:trPr>
          <w:gridAfter w:val="2"/>
          <w:wAfter w:w="709" w:type="dxa"/>
          <w:trHeight w:val="372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16 520.89</w:t>
            </w:r>
          </w:p>
        </w:tc>
      </w:tr>
      <w:tr w:rsidR="008B12BB" w:rsidTr="00664D66">
        <w:trPr>
          <w:gridAfter w:val="2"/>
          <w:wAfter w:w="709" w:type="dxa"/>
          <w:trHeight w:val="255"/>
        </w:trPr>
        <w:tc>
          <w:tcPr>
            <w:tcW w:w="5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1 375 754.13</w:t>
            </w:r>
          </w:p>
        </w:tc>
      </w:tr>
    </w:tbl>
    <w:p w:rsidR="00AB6215" w:rsidRDefault="00AB6215" w:rsidP="002C5590">
      <w:pPr>
        <w:jc w:val="right"/>
        <w:rPr>
          <w:szCs w:val="26"/>
        </w:rPr>
      </w:pPr>
    </w:p>
    <w:p w:rsidR="00DC5358" w:rsidRDefault="00DC5358" w:rsidP="002C5590">
      <w:pPr>
        <w:jc w:val="right"/>
        <w:rPr>
          <w:szCs w:val="26"/>
        </w:rPr>
      </w:pPr>
    </w:p>
    <w:p w:rsidR="00DC5358" w:rsidRDefault="00DC5358" w:rsidP="00DC5358">
      <w:pPr>
        <w:rPr>
          <w:szCs w:val="26"/>
        </w:rPr>
      </w:pPr>
    </w:p>
    <w:tbl>
      <w:tblPr>
        <w:tblW w:w="9480" w:type="dxa"/>
        <w:tblInd w:w="93" w:type="dxa"/>
        <w:tblLook w:val="04A0"/>
      </w:tblPr>
      <w:tblGrid>
        <w:gridCol w:w="5480"/>
        <w:gridCol w:w="1540"/>
        <w:gridCol w:w="1020"/>
        <w:gridCol w:w="1440"/>
      </w:tblGrid>
      <w:tr w:rsidR="00AB6215" w:rsidRPr="00AB6215" w:rsidTr="004E0867">
        <w:trPr>
          <w:trHeight w:val="30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8</w:t>
            </w:r>
          </w:p>
        </w:tc>
      </w:tr>
      <w:tr w:rsidR="00AB6215" w:rsidRPr="00AB6215" w:rsidTr="00AB6215">
        <w:trPr>
          <w:trHeight w:val="716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AB62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AB6215">
        <w:trPr>
          <w:trHeight w:val="575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</w:rPr>
            </w:pPr>
            <w:r w:rsidRPr="00AB6215">
              <w:rPr>
                <w:b/>
                <w:bCs/>
              </w:rPr>
              <w:t xml:space="preserve">Перечень и объемы финансирования муниципальных программ на 2022 год 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AB6215">
              <w:rPr>
                <w:sz w:val="20"/>
                <w:szCs w:val="20"/>
              </w:rPr>
              <w:t>рублей)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Сумма</w:t>
            </w:r>
          </w:p>
        </w:tc>
      </w:tr>
      <w:tr w:rsidR="004A211E" w:rsidRPr="004A211E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4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683 598.7</w:t>
            </w:r>
          </w:p>
        </w:tc>
      </w:tr>
      <w:tr w:rsidR="008B12BB" w:rsidRPr="00AB6215" w:rsidTr="00105D70">
        <w:trPr>
          <w:trHeight w:val="7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339 376.2</w:t>
            </w:r>
          </w:p>
        </w:tc>
      </w:tr>
      <w:tr w:rsidR="008B12BB" w:rsidRPr="00AB6215" w:rsidTr="00AB6215">
        <w:trPr>
          <w:trHeight w:val="10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4 043.1</w:t>
            </w:r>
          </w:p>
        </w:tc>
      </w:tr>
      <w:tr w:rsidR="008B12BB" w:rsidRPr="00AB6215" w:rsidTr="00AB6215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3 599.2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3 159.8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439.5</w:t>
            </w:r>
          </w:p>
        </w:tc>
      </w:tr>
      <w:tr w:rsidR="008B12BB" w:rsidRPr="00AB6215" w:rsidTr="00AB6215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14.08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14.08</w:t>
            </w:r>
          </w:p>
        </w:tc>
      </w:tr>
      <w:tr w:rsidR="008B12BB" w:rsidRPr="00AB6215" w:rsidTr="00AB6215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369.80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369.80</w:t>
            </w:r>
          </w:p>
        </w:tc>
      </w:tr>
      <w:tr w:rsidR="008B12BB" w:rsidRPr="00AB6215" w:rsidTr="00105D70">
        <w:trPr>
          <w:trHeight w:val="4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60.00</w:t>
            </w:r>
          </w:p>
        </w:tc>
      </w:tr>
      <w:tr w:rsidR="008B12BB" w:rsidRPr="00AB6215" w:rsidTr="00105D70">
        <w:trPr>
          <w:trHeight w:val="2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8B12BB" w:rsidRPr="00AB6215" w:rsidTr="00105D70">
        <w:trPr>
          <w:trHeight w:val="26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8B12BB" w:rsidRPr="00AB6215" w:rsidTr="00105D70">
        <w:trPr>
          <w:trHeight w:val="98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3 189.50</w:t>
            </w:r>
          </w:p>
        </w:tc>
      </w:tr>
      <w:tr w:rsidR="008B12BB" w:rsidRPr="00AB6215" w:rsidTr="00105D70">
        <w:trPr>
          <w:trHeight w:val="91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2 418.90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1 928.60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490.30</w:t>
            </w:r>
          </w:p>
        </w:tc>
      </w:tr>
      <w:tr w:rsidR="008B12BB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770.60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770.60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>
              <w:rPr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128 264.97</w:t>
            </w:r>
          </w:p>
        </w:tc>
      </w:tr>
      <w:tr w:rsidR="008B12BB" w:rsidRPr="00AB6215" w:rsidTr="00105D70">
        <w:trPr>
          <w:trHeight w:val="33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45 431.29</w:t>
            </w:r>
          </w:p>
        </w:tc>
      </w:tr>
      <w:tr w:rsidR="008B12BB" w:rsidRPr="00AB6215" w:rsidTr="00105D70">
        <w:trPr>
          <w:trHeight w:val="15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32 696.89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12 734.40</w:t>
            </w:r>
          </w:p>
        </w:tc>
      </w:tr>
      <w:tr w:rsidR="008B12BB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46 766.82</w:t>
            </w:r>
          </w:p>
        </w:tc>
      </w:tr>
      <w:tr w:rsidR="008B12BB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39 088.22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7 678.61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34 903.47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26 388.57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8 514.90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514.34</w:t>
            </w:r>
          </w:p>
        </w:tc>
      </w:tr>
      <w:tr w:rsidR="008B12BB" w:rsidRPr="00AB6215" w:rsidTr="00105D70">
        <w:trPr>
          <w:trHeight w:val="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514.34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151.25</w:t>
            </w:r>
          </w:p>
        </w:tc>
      </w:tr>
      <w:tr w:rsidR="008B12BB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151.25</w:t>
            </w:r>
          </w:p>
        </w:tc>
      </w:tr>
      <w:tr w:rsidR="008B12BB" w:rsidRPr="00AB6215" w:rsidTr="00105D70">
        <w:trPr>
          <w:trHeight w:val="1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135.31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15.94</w:t>
            </w:r>
          </w:p>
        </w:tc>
      </w:tr>
      <w:tr w:rsidR="008B12BB" w:rsidRPr="00AB6215" w:rsidTr="00AB6215">
        <w:trPr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380.30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87.50</w:t>
            </w:r>
          </w:p>
        </w:tc>
      </w:tr>
      <w:tr w:rsidR="008B12BB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</w:t>
            </w:r>
          </w:p>
        </w:tc>
      </w:tr>
      <w:tr w:rsidR="008B12BB" w:rsidRPr="00AB6215" w:rsidTr="00AB6215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439.05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393.14</w:t>
            </w:r>
          </w:p>
        </w:tc>
      </w:tr>
      <w:tr w:rsidR="008B12BB" w:rsidRPr="00AB6215" w:rsidTr="00AB6215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45.91</w:t>
            </w:r>
          </w:p>
        </w:tc>
      </w:tr>
      <w:tr w:rsidR="008B12BB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203 439.57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41 887.10</w:t>
            </w:r>
          </w:p>
        </w:tc>
      </w:tr>
      <w:tr w:rsidR="008B12BB" w:rsidRPr="00AB6215" w:rsidTr="008B12BB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15 702.50</w:t>
            </w:r>
          </w:p>
        </w:tc>
      </w:tr>
      <w:tr w:rsidR="008B12BB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11 417.50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9 375.40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2 042.10</w:t>
            </w:r>
          </w:p>
        </w:tc>
      </w:tr>
      <w:tr w:rsidR="008B12BB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4 285.00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4 285.00</w:t>
            </w:r>
          </w:p>
        </w:tc>
      </w:tr>
      <w:tr w:rsidR="008B12BB" w:rsidRPr="00AB6215" w:rsidTr="00105D70">
        <w:trPr>
          <w:trHeight w:val="6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8 717.00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7 360.88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1 356.12</w:t>
            </w:r>
          </w:p>
        </w:tc>
      </w:tr>
      <w:tr w:rsidR="008B12BB" w:rsidRPr="00AB6215" w:rsidTr="00AB6215">
        <w:trPr>
          <w:trHeight w:val="13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17 467.60</w:t>
            </w:r>
          </w:p>
        </w:tc>
      </w:tr>
      <w:tr w:rsidR="008B12BB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12 585.00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4 882.60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146 840.90</w:t>
            </w:r>
          </w:p>
        </w:tc>
      </w:tr>
      <w:tr w:rsidR="008B12BB" w:rsidRPr="00AB6215" w:rsidTr="00AB6215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8B12BB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6 935.00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6 935.00</w:t>
            </w:r>
          </w:p>
        </w:tc>
      </w:tr>
      <w:tr w:rsidR="008B12BB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27.60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27.60</w:t>
            </w:r>
          </w:p>
        </w:tc>
      </w:tr>
      <w:tr w:rsidR="008B12BB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132 219.38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14 069.18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14 069.18</w:t>
            </w:r>
          </w:p>
        </w:tc>
      </w:tr>
      <w:tr w:rsidR="008B12BB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3 328.20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3 328.20</w:t>
            </w:r>
          </w:p>
        </w:tc>
      </w:tr>
      <w:tr w:rsidR="008B12BB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114 822.00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114 822.00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14 711.57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2 338.71</w:t>
            </w:r>
          </w:p>
        </w:tc>
      </w:tr>
      <w:tr w:rsidR="008B12BB" w:rsidRPr="00AB6215" w:rsidTr="00105D70">
        <w:trPr>
          <w:trHeight w:val="61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lastRenderedPageBreak/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2 338.71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2 338.71</w:t>
            </w:r>
          </w:p>
        </w:tc>
      </w:tr>
      <w:tr w:rsidR="008B12BB" w:rsidRPr="00AB6215" w:rsidTr="008B12BB">
        <w:trPr>
          <w:trHeight w:val="16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8 789.51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8 789.51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3 583.35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535.70</w:t>
            </w:r>
          </w:p>
        </w:tc>
      </w:tr>
      <w:tr w:rsidR="008B12BB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535.70</w:t>
            </w:r>
          </w:p>
        </w:tc>
      </w:tr>
      <w:tr w:rsidR="008B12BB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3 047.65</w:t>
            </w:r>
          </w:p>
        </w:tc>
      </w:tr>
      <w:tr w:rsidR="008B12BB" w:rsidRPr="00AB6215" w:rsidTr="008B12BB">
        <w:trPr>
          <w:trHeight w:val="3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3 047.65</w:t>
            </w:r>
          </w:p>
        </w:tc>
      </w:tr>
      <w:tr w:rsidR="008B12BB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100.14</w:t>
            </w:r>
          </w:p>
        </w:tc>
      </w:tr>
      <w:tr w:rsidR="008B12BB" w:rsidRPr="00AB6215" w:rsidTr="00AB6215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4.87</w:t>
            </w:r>
          </w:p>
        </w:tc>
      </w:tr>
      <w:tr w:rsidR="008B12BB" w:rsidRPr="00AB6215" w:rsidTr="008B12B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4.87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95.27</w:t>
            </w:r>
          </w:p>
        </w:tc>
      </w:tr>
      <w:tr w:rsidR="008B12BB" w:rsidRPr="00AB6215" w:rsidTr="008B12BB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75.82</w:t>
            </w:r>
          </w:p>
        </w:tc>
      </w:tr>
      <w:tr w:rsidR="008B12BB" w:rsidRPr="00AB6215" w:rsidTr="008B12BB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19.45</w:t>
            </w:r>
          </w:p>
        </w:tc>
      </w:tr>
      <w:tr w:rsidR="008B12BB" w:rsidRPr="00AB6215" w:rsidTr="008B12BB">
        <w:trPr>
          <w:trHeight w:val="3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1 022.27</w:t>
            </w:r>
          </w:p>
        </w:tc>
      </w:tr>
      <w:tr w:rsidR="008B12BB" w:rsidRPr="00AB6215" w:rsidTr="008B12BB">
        <w:trPr>
          <w:trHeight w:val="1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690.27</w:t>
            </w:r>
          </w:p>
        </w:tc>
      </w:tr>
      <w:tr w:rsidR="008B12BB" w:rsidRPr="00AB6215" w:rsidTr="008B12BB">
        <w:trPr>
          <w:trHeight w:val="31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690.27</w:t>
            </w:r>
          </w:p>
        </w:tc>
      </w:tr>
      <w:tr w:rsidR="008B12BB" w:rsidRPr="00AB6215" w:rsidTr="00105D70">
        <w:trPr>
          <w:trHeight w:val="2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80.00</w:t>
            </w:r>
          </w:p>
        </w:tc>
      </w:tr>
      <w:tr w:rsidR="008B12BB" w:rsidRPr="00AB6215" w:rsidTr="00AB6215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80.00</w:t>
            </w:r>
          </w:p>
        </w:tc>
      </w:tr>
      <w:tr w:rsidR="008B12BB" w:rsidRPr="00AB6215" w:rsidTr="008B12BB">
        <w:trPr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117.00</w:t>
            </w:r>
          </w:p>
        </w:tc>
      </w:tr>
      <w:tr w:rsidR="008B12BB" w:rsidRPr="00AB6215" w:rsidTr="00AB6215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117.00</w:t>
            </w:r>
          </w:p>
        </w:tc>
      </w:tr>
      <w:tr w:rsidR="008B12BB" w:rsidRPr="00AB6215" w:rsidTr="003D6054">
        <w:trPr>
          <w:trHeight w:val="41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8B12BB" w:rsidRPr="00AB6215" w:rsidTr="003D6054">
        <w:trPr>
          <w:trHeight w:val="9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юридическим лицам (кроме некоммерческих </w:t>
            </w:r>
            <w:r>
              <w:rPr>
                <w:sz w:val="20"/>
                <w:szCs w:val="20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8B12BB" w:rsidRPr="00AB6215" w:rsidTr="008B12BB">
        <w:trPr>
          <w:trHeight w:val="4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8B12BB" w:rsidRPr="00AB6215" w:rsidTr="008B12BB">
        <w:trPr>
          <w:trHeight w:val="5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8B12BB" w:rsidRPr="00AB6215" w:rsidTr="008B12B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108.00</w:t>
            </w:r>
          </w:p>
        </w:tc>
      </w:tr>
      <w:tr w:rsidR="008B12BB" w:rsidRPr="00AB6215" w:rsidTr="008B12BB">
        <w:trPr>
          <w:trHeight w:val="4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108.00</w:t>
            </w:r>
          </w:p>
        </w:tc>
      </w:tr>
      <w:tr w:rsidR="008B12BB" w:rsidRPr="00AB6215" w:rsidTr="008B12BB">
        <w:trPr>
          <w:trHeight w:val="24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37 331.48</w:t>
            </w:r>
          </w:p>
        </w:tc>
      </w:tr>
      <w:tr w:rsidR="008B12BB" w:rsidRPr="00AB6215" w:rsidTr="008B12BB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B12BB" w:rsidRPr="00AB6215" w:rsidTr="008B12BB">
        <w:trPr>
          <w:trHeight w:val="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1 959.30</w:t>
            </w:r>
          </w:p>
        </w:tc>
      </w:tr>
      <w:tr w:rsidR="008B12BB" w:rsidRPr="00AB6215" w:rsidTr="008B12BB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1 959.30</w:t>
            </w:r>
          </w:p>
        </w:tc>
      </w:tr>
      <w:tr w:rsidR="008B12BB" w:rsidRPr="00AB6215" w:rsidTr="008B12BB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2 029.97</w:t>
            </w:r>
          </w:p>
        </w:tc>
      </w:tr>
      <w:tr w:rsidR="008B12BB" w:rsidRPr="00AB6215" w:rsidTr="008B12BB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2 029.97</w:t>
            </w:r>
          </w:p>
        </w:tc>
      </w:tr>
      <w:tr w:rsidR="008B12BB" w:rsidRPr="00AB6215" w:rsidTr="008B12BB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184.25</w:t>
            </w:r>
          </w:p>
        </w:tc>
      </w:tr>
      <w:tr w:rsidR="008B12BB" w:rsidRPr="00AB6215" w:rsidTr="008B12BB">
        <w:trPr>
          <w:trHeight w:val="34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184.25</w:t>
            </w:r>
          </w:p>
        </w:tc>
      </w:tr>
      <w:tr w:rsidR="008B12BB" w:rsidRPr="00AB6215" w:rsidTr="00DC5358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9.76</w:t>
            </w:r>
          </w:p>
        </w:tc>
      </w:tr>
      <w:tr w:rsidR="008B12BB" w:rsidRPr="00AB6215" w:rsidTr="008B12BB">
        <w:trPr>
          <w:trHeight w:val="22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9.76</w:t>
            </w:r>
          </w:p>
        </w:tc>
      </w:tr>
      <w:tr w:rsidR="008B12BB" w:rsidRPr="00AB6215" w:rsidTr="003D6054">
        <w:trPr>
          <w:trHeight w:val="7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3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31 458.83</w:t>
            </w:r>
          </w:p>
        </w:tc>
      </w:tr>
      <w:tr w:rsidR="008B12BB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1 256.30</w:t>
            </w:r>
          </w:p>
        </w:tc>
      </w:tr>
      <w:tr w:rsidR="008B12BB" w:rsidRPr="00AB6215" w:rsidTr="008B12BB">
        <w:trPr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1 256.30</w:t>
            </w:r>
          </w:p>
        </w:tc>
      </w:tr>
      <w:tr w:rsidR="008B12BB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1 028.70</w:t>
            </w:r>
          </w:p>
        </w:tc>
      </w:tr>
      <w:tr w:rsidR="008B12BB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1 028.70</w:t>
            </w:r>
          </w:p>
        </w:tc>
      </w:tr>
      <w:tr w:rsidR="008B12BB" w:rsidRPr="00AB6215" w:rsidTr="00AB6215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227.61</w:t>
            </w:r>
          </w:p>
        </w:tc>
      </w:tr>
      <w:tr w:rsidR="008B12BB" w:rsidRPr="00AB6215" w:rsidTr="00DC5358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227.61</w:t>
            </w:r>
          </w:p>
        </w:tc>
      </w:tr>
      <w:tr w:rsidR="008B12BB" w:rsidRPr="00AB6215" w:rsidTr="00DC5358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30 202.53</w:t>
            </w:r>
          </w:p>
        </w:tc>
      </w:tr>
      <w:tr w:rsidR="008B12BB" w:rsidRPr="00AB6215" w:rsidTr="008B12BB">
        <w:trPr>
          <w:trHeight w:val="4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29 915.18</w:t>
            </w:r>
          </w:p>
        </w:tc>
      </w:tr>
      <w:tr w:rsidR="008B12BB" w:rsidRPr="00AB6215" w:rsidTr="008B12BB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8B12BB" w:rsidRPr="00AB6215" w:rsidTr="008B12BB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8B12BB" w:rsidRPr="00AB6215" w:rsidTr="008B12BB">
        <w:trPr>
          <w:trHeight w:val="2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23 000.00</w:t>
            </w:r>
          </w:p>
        </w:tc>
      </w:tr>
      <w:tr w:rsidR="008B12BB" w:rsidRPr="00AB6215" w:rsidTr="008B12BB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23 000.00</w:t>
            </w:r>
          </w:p>
        </w:tc>
      </w:tr>
      <w:tr w:rsidR="008B12BB" w:rsidRPr="00AB6215" w:rsidTr="008B12BB">
        <w:trPr>
          <w:trHeight w:val="47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5 915.18</w:t>
            </w:r>
          </w:p>
        </w:tc>
      </w:tr>
      <w:tr w:rsidR="008B12BB" w:rsidRPr="00AB6215" w:rsidTr="008B12BB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5 915.18</w:t>
            </w:r>
          </w:p>
        </w:tc>
      </w:tr>
      <w:tr w:rsidR="008B12BB" w:rsidRPr="00AB6215" w:rsidTr="008B12BB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287.35</w:t>
            </w:r>
          </w:p>
        </w:tc>
      </w:tr>
      <w:tr w:rsidR="008B12BB" w:rsidRPr="00AB6215" w:rsidTr="008B12BB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287.35</w:t>
            </w:r>
          </w:p>
        </w:tc>
      </w:tr>
      <w:tr w:rsidR="008B12BB" w:rsidRPr="00AB6215" w:rsidTr="008B12BB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287.35</w:t>
            </w:r>
          </w:p>
        </w:tc>
      </w:tr>
      <w:tr w:rsidR="008B12BB" w:rsidRPr="00AB6215" w:rsidTr="008B12BB">
        <w:trPr>
          <w:trHeight w:val="3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1 689.36</w:t>
            </w:r>
          </w:p>
        </w:tc>
      </w:tr>
      <w:tr w:rsidR="008B12BB" w:rsidRPr="00AB6215" w:rsidTr="008B12BB">
        <w:trPr>
          <w:trHeight w:val="2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1 689.36</w:t>
            </w:r>
          </w:p>
        </w:tc>
      </w:tr>
      <w:tr w:rsidR="008B12BB" w:rsidRPr="00AB6215" w:rsidTr="008B12BB">
        <w:trPr>
          <w:trHeight w:val="41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1 546.72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1 546.72</w:t>
            </w:r>
          </w:p>
        </w:tc>
      </w:tr>
      <w:tr w:rsidR="008B12BB" w:rsidRPr="00AB6215" w:rsidTr="008B12BB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1 546.72</w:t>
            </w:r>
          </w:p>
        </w:tc>
      </w:tr>
      <w:tr w:rsidR="008B12BB" w:rsidRPr="00AB6215" w:rsidTr="008B12BB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142.64</w:t>
            </w:r>
          </w:p>
        </w:tc>
      </w:tr>
      <w:tr w:rsidR="008B12BB" w:rsidRPr="00AB6215" w:rsidTr="008B12BB">
        <w:trPr>
          <w:trHeight w:val="1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142.64</w:t>
            </w:r>
          </w:p>
        </w:tc>
      </w:tr>
      <w:tr w:rsidR="008B12BB" w:rsidRPr="00AB6215" w:rsidTr="008B12B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37.00</w:t>
            </w:r>
          </w:p>
        </w:tc>
      </w:tr>
      <w:tr w:rsidR="008B12BB" w:rsidRPr="00AB6215" w:rsidTr="003D6054">
        <w:trPr>
          <w:trHeight w:val="4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37.00</w:t>
            </w:r>
          </w:p>
        </w:tc>
      </w:tr>
      <w:tr w:rsidR="008B12BB" w:rsidRPr="00AB6215" w:rsidTr="008B12B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3 913.24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723.30</w:t>
            </w:r>
          </w:p>
        </w:tc>
      </w:tr>
      <w:tr w:rsidR="008B12BB" w:rsidRPr="00AB6215" w:rsidTr="008B12BB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723.30</w:t>
            </w:r>
          </w:p>
        </w:tc>
      </w:tr>
      <w:tr w:rsidR="008B12BB" w:rsidRPr="00AB6215" w:rsidTr="008B12BB">
        <w:trPr>
          <w:trHeight w:val="3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</w:tr>
      <w:tr w:rsidR="008B12BB" w:rsidRPr="00AB6215" w:rsidTr="008B12BB">
        <w:trPr>
          <w:trHeight w:val="2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14.07</w:t>
            </w:r>
          </w:p>
        </w:tc>
      </w:tr>
      <w:tr w:rsidR="008B12BB" w:rsidRPr="00AB6215" w:rsidTr="008B12BB">
        <w:trPr>
          <w:trHeight w:val="34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14.07</w:t>
            </w:r>
          </w:p>
        </w:tc>
      </w:tr>
      <w:tr w:rsidR="008B12BB" w:rsidRPr="00AB6215" w:rsidTr="008B12BB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3 170.77</w:t>
            </w:r>
          </w:p>
        </w:tc>
      </w:tr>
      <w:tr w:rsidR="008B12BB" w:rsidRPr="00AB6215" w:rsidTr="008B12BB">
        <w:trPr>
          <w:trHeight w:val="25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8B12BB" w:rsidRPr="00AB6215" w:rsidTr="008B12B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8B12BB" w:rsidRPr="00AB6215" w:rsidTr="008B12BB">
        <w:trPr>
          <w:trHeight w:val="34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</w:t>
            </w:r>
            <w:r>
              <w:rPr>
                <w:sz w:val="20"/>
                <w:szCs w:val="20"/>
              </w:rPr>
              <w:lastRenderedPageBreak/>
              <w:t>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8B12BB" w:rsidRPr="00AB6215" w:rsidTr="008B12BB">
        <w:trPr>
          <w:trHeight w:val="2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8B12BB" w:rsidRPr="00AB6215" w:rsidTr="008B12BB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8B12BB" w:rsidRPr="00AB6215" w:rsidTr="008B12BB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8B12BB" w:rsidRPr="00AB6215" w:rsidTr="008B12BB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2 573.47</w:t>
            </w:r>
          </w:p>
        </w:tc>
      </w:tr>
      <w:tr w:rsidR="008B12BB" w:rsidRPr="00AB6215" w:rsidTr="008B12BB">
        <w:trPr>
          <w:trHeight w:val="1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2 573.47</w:t>
            </w:r>
          </w:p>
        </w:tc>
      </w:tr>
      <w:tr w:rsidR="008B12BB" w:rsidRPr="00AB6215" w:rsidTr="008B12BB">
        <w:trPr>
          <w:trHeight w:val="46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297.10</w:t>
            </w:r>
          </w:p>
        </w:tc>
      </w:tr>
      <w:tr w:rsidR="008B12BB" w:rsidRPr="00AB6215" w:rsidTr="008B12BB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297.10</w:t>
            </w:r>
          </w:p>
        </w:tc>
      </w:tr>
      <w:tr w:rsidR="008B12BB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297.10</w:t>
            </w:r>
          </w:p>
        </w:tc>
      </w:tr>
      <w:tr w:rsidR="008B12BB" w:rsidRPr="00AB6215" w:rsidTr="00AB6215">
        <w:trPr>
          <w:trHeight w:val="7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33 838.35</w:t>
            </w:r>
          </w:p>
        </w:tc>
      </w:tr>
      <w:tr w:rsidR="008B12BB" w:rsidRPr="00AB6215" w:rsidTr="00AB6215">
        <w:trPr>
          <w:trHeight w:val="8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3 069.1</w:t>
            </w:r>
          </w:p>
        </w:tc>
      </w:tr>
      <w:tr w:rsidR="008B12BB" w:rsidRPr="00AB6215" w:rsidTr="003D6054">
        <w:trPr>
          <w:trHeight w:val="15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3 069.1</w:t>
            </w:r>
          </w:p>
        </w:tc>
      </w:tr>
      <w:tr w:rsidR="008B12BB" w:rsidRPr="00AB6215" w:rsidTr="003D6054">
        <w:trPr>
          <w:trHeight w:val="20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415.75</w:t>
            </w:r>
          </w:p>
        </w:tc>
      </w:tr>
      <w:tr w:rsidR="008B12BB" w:rsidRPr="00AB6215" w:rsidTr="008B12BB">
        <w:trPr>
          <w:trHeight w:val="3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415.75</w:t>
            </w:r>
          </w:p>
        </w:tc>
      </w:tr>
      <w:tr w:rsidR="008B12BB" w:rsidRPr="00AB6215" w:rsidTr="008B12BB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975.2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975.2</w:t>
            </w:r>
          </w:p>
        </w:tc>
      </w:tr>
      <w:tr w:rsidR="008B12BB" w:rsidRPr="00AB6215" w:rsidTr="003D6054">
        <w:trPr>
          <w:trHeight w:val="2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2 378.3</w:t>
            </w:r>
          </w:p>
        </w:tc>
      </w:tr>
      <w:tr w:rsidR="008B12BB" w:rsidRPr="00AB6215" w:rsidTr="003D6054">
        <w:trPr>
          <w:trHeight w:val="1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2 378.3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</w:t>
            </w:r>
          </w:p>
        </w:tc>
      </w:tr>
      <w:tr w:rsidR="008B12BB" w:rsidRPr="00AB6215" w:rsidTr="008B12BB">
        <w:trPr>
          <w:trHeight w:val="22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</w:t>
            </w:r>
          </w:p>
        </w:tc>
      </w:tr>
      <w:tr w:rsidR="008B12BB" w:rsidRPr="00AB6215" w:rsidTr="008B12B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18 528.6</w:t>
            </w:r>
          </w:p>
        </w:tc>
      </w:tr>
      <w:tr w:rsidR="008B12BB" w:rsidRPr="00AB6215" w:rsidTr="008B12BB">
        <w:trPr>
          <w:trHeight w:val="33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7 643.88</w:t>
            </w:r>
          </w:p>
        </w:tc>
      </w:tr>
      <w:tr w:rsidR="008B12BB" w:rsidRPr="00AB6215" w:rsidTr="003D6054">
        <w:trPr>
          <w:trHeight w:val="2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461.70</w:t>
            </w:r>
          </w:p>
        </w:tc>
      </w:tr>
      <w:tr w:rsidR="008B12BB" w:rsidRPr="00AB6215" w:rsidTr="008B12BB">
        <w:trPr>
          <w:trHeight w:val="1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461.70</w:t>
            </w:r>
          </w:p>
        </w:tc>
      </w:tr>
      <w:tr w:rsidR="008B12BB" w:rsidRPr="00AB6215" w:rsidTr="00AB6215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3 604.60</w:t>
            </w:r>
          </w:p>
        </w:tc>
      </w:tr>
      <w:tr w:rsidR="008B12BB" w:rsidRPr="00AB6215" w:rsidTr="00AB6215">
        <w:trPr>
          <w:trHeight w:val="2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3 159.74</w:t>
            </w:r>
          </w:p>
        </w:tc>
      </w:tr>
      <w:tr w:rsidR="008B12BB" w:rsidRPr="00AB6215" w:rsidTr="008B12BB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</w:t>
            </w:r>
          </w:p>
        </w:tc>
      </w:tr>
      <w:tr w:rsidR="008B12BB" w:rsidRPr="00AB6215" w:rsidTr="008B12BB">
        <w:trPr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443.86</w:t>
            </w:r>
          </w:p>
        </w:tc>
      </w:tr>
      <w:tr w:rsidR="008B12BB" w:rsidRPr="00AB6215" w:rsidTr="008B12BB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73.02</w:t>
            </w:r>
          </w:p>
        </w:tc>
      </w:tr>
      <w:tr w:rsidR="008B12BB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73.02</w:t>
            </w:r>
          </w:p>
        </w:tc>
      </w:tr>
      <w:tr w:rsidR="008B12BB" w:rsidRPr="00AB6215" w:rsidTr="008B12BB">
        <w:trPr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10.39</w:t>
            </w:r>
          </w:p>
        </w:tc>
      </w:tr>
      <w:tr w:rsidR="008B12BB" w:rsidRPr="00AB6215" w:rsidTr="008B12BB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10.39</w:t>
            </w:r>
          </w:p>
        </w:tc>
      </w:tr>
      <w:tr w:rsidR="008B12BB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723.79</w:t>
            </w:r>
          </w:p>
        </w:tc>
      </w:tr>
      <w:tr w:rsidR="008B12BB" w:rsidRPr="00AB6215" w:rsidTr="008B12BB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636.89</w:t>
            </w:r>
          </w:p>
        </w:tc>
      </w:tr>
      <w:tr w:rsidR="008B12BB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636.89</w:t>
            </w:r>
          </w:p>
        </w:tc>
      </w:tr>
      <w:tr w:rsidR="008B12BB" w:rsidRPr="00AB6215" w:rsidTr="008B12BB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86.90</w:t>
            </w:r>
          </w:p>
        </w:tc>
      </w:tr>
      <w:tr w:rsidR="008B12BB" w:rsidRPr="00AB6215" w:rsidTr="008B12BB">
        <w:trPr>
          <w:trHeight w:val="4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86.90</w:t>
            </w:r>
          </w:p>
        </w:tc>
      </w:tr>
      <w:tr w:rsidR="008B12BB" w:rsidRPr="00AB6215" w:rsidTr="008B12BB">
        <w:trPr>
          <w:trHeight w:val="33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636.89</w:t>
            </w:r>
          </w:p>
        </w:tc>
      </w:tr>
      <w:tr w:rsidR="008B12BB" w:rsidRPr="00AB6215" w:rsidTr="008B12B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636.89</w:t>
            </w:r>
          </w:p>
        </w:tc>
      </w:tr>
      <w:tr w:rsidR="008B12BB" w:rsidRPr="00AB6215" w:rsidTr="00DC5358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8B12BB" w:rsidRPr="00AB6215" w:rsidTr="003D6054">
        <w:trPr>
          <w:trHeight w:val="3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242 797.20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32.37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32.37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1 670.00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1 670.00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688.35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182.01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506.34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5.01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5.01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209.23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209.23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236 985.41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229 385.41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22 807.40</w:t>
            </w:r>
          </w:p>
        </w:tc>
      </w:tr>
      <w:tr w:rsidR="008B12BB" w:rsidRPr="00AB6215" w:rsidTr="00664D66">
        <w:trPr>
          <w:trHeight w:val="28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22 807.40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22 807.40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5 000.00</w:t>
            </w:r>
          </w:p>
        </w:tc>
      </w:tr>
      <w:tr w:rsidR="008B12BB" w:rsidRPr="00AB6215" w:rsidTr="00664D66">
        <w:trPr>
          <w:trHeight w:val="3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5 000.00</w:t>
            </w:r>
          </w:p>
        </w:tc>
      </w:tr>
      <w:tr w:rsidR="008B12BB" w:rsidRPr="00AB6215" w:rsidTr="00664D66">
        <w:trPr>
          <w:trHeight w:val="2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</w:t>
            </w:r>
            <w:r w:rsidR="00664D6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2 990.53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2 383.41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2 383.41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607.12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607.12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203 587.48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167 616.16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167 616.16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27197L635F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35 971.32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27197L635F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25 387.43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27197L635F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10 583.89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15 561.43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2 195.00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2 195.00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1 046.04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663.26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254.86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187.45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220.95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182.78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182.78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212.85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212.85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136.52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136.52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1 046.04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663.26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254.86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187.45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220.95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182.78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182.78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212.85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212.85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136.52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136.52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165.00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1 046.04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663.26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254.86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187.45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220.95</w:t>
            </w:r>
          </w:p>
        </w:tc>
      </w:tr>
      <w:tr w:rsidR="008B12BB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182.78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182.78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212.85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212.85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136.52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136.52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212.85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212.85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110.04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136.52</w:t>
            </w:r>
          </w:p>
        </w:tc>
      </w:tr>
      <w:tr w:rsidR="008B12BB" w:rsidRPr="00AB6215" w:rsidTr="008B12B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2BB" w:rsidRDefault="008B1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2BB" w:rsidRDefault="008B12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136.52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515" w:type="dxa"/>
        <w:tblInd w:w="91" w:type="dxa"/>
        <w:tblLayout w:type="fixed"/>
        <w:tblLook w:val="04A0"/>
      </w:tblPr>
      <w:tblGrid>
        <w:gridCol w:w="3703"/>
        <w:gridCol w:w="720"/>
        <w:gridCol w:w="1400"/>
        <w:gridCol w:w="660"/>
        <w:gridCol w:w="1180"/>
        <w:gridCol w:w="1001"/>
        <w:gridCol w:w="851"/>
      </w:tblGrid>
      <w:tr w:rsidR="00664D66" w:rsidTr="00664D66">
        <w:trPr>
          <w:trHeight w:val="25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</w:p>
        </w:tc>
      </w:tr>
      <w:tr w:rsidR="00664D66" w:rsidTr="00664D66">
        <w:trPr>
          <w:trHeight w:val="1035"/>
        </w:trPr>
        <w:tc>
          <w:tcPr>
            <w:tcW w:w="95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                                                                                                                                                                                       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78"/>
        </w:trPr>
        <w:tc>
          <w:tcPr>
            <w:tcW w:w="95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4D66" w:rsidTr="00664D66">
        <w:trPr>
          <w:trHeight w:val="1800"/>
        </w:trPr>
        <w:tc>
          <w:tcPr>
            <w:tcW w:w="95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664D66" w:rsidTr="00664D66">
        <w:trPr>
          <w:trHeight w:val="270"/>
        </w:trPr>
        <w:tc>
          <w:tcPr>
            <w:tcW w:w="370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 w:rsidP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(тыс. рублей)</w:t>
            </w:r>
          </w:p>
        </w:tc>
      </w:tr>
      <w:tr w:rsidR="00664D66" w:rsidTr="00664D66">
        <w:trPr>
          <w:trHeight w:val="349"/>
        </w:trPr>
        <w:tc>
          <w:tcPr>
            <w:tcW w:w="3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664D66" w:rsidTr="00664D66">
        <w:trPr>
          <w:trHeight w:val="420"/>
        </w:trPr>
        <w:tc>
          <w:tcPr>
            <w:tcW w:w="3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64D66" w:rsidTr="00664D66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664D66" w:rsidTr="00664D66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758"/>
        </w:trPr>
        <w:tc>
          <w:tcPr>
            <w:tcW w:w="9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664D66" w:rsidTr="00664D66">
        <w:trPr>
          <w:trHeight w:val="32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664D66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664D66">
        <w:trPr>
          <w:trHeight w:val="28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12 287.4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664D66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6 528.9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664D66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6 228.1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664D66" w:rsidTr="00664D66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124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8-ми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 xml:space="preserve">ервомайское, ул. Лесная, участки 24А/7, 24А/8,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6 228.1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82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25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lastRenderedPageBreak/>
              <w:t>Строительство 8-ми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 xml:space="preserve">ервомайское, ул. Лесная, участки 24А/7, 24А/8,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300.8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32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5 758.5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80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5 758.5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4 003.1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51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5 400.9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52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27197L635F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119.7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79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795264И060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4 003.1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795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проектно-сметной документации по объекту "Сеть газопотребления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"Зелёный" с. Первомайское, Первомайского района,  Томской области"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32.4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3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27190R5760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4 003.1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743"/>
        </w:trPr>
        <w:tc>
          <w:tcPr>
            <w:tcW w:w="9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664D66" w:rsidTr="00664D66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</w:tbl>
    <w:p w:rsidR="00664D66" w:rsidRDefault="00664D66" w:rsidP="00E868B3">
      <w:pPr>
        <w:rPr>
          <w:szCs w:val="26"/>
        </w:rPr>
      </w:pPr>
    </w:p>
    <w:tbl>
      <w:tblPr>
        <w:tblW w:w="9851" w:type="dxa"/>
        <w:tblInd w:w="91" w:type="dxa"/>
        <w:tblLayout w:type="fixed"/>
        <w:tblLook w:val="04A0"/>
      </w:tblPr>
      <w:tblGrid>
        <w:gridCol w:w="3845"/>
        <w:gridCol w:w="720"/>
        <w:gridCol w:w="1378"/>
        <w:gridCol w:w="660"/>
        <w:gridCol w:w="1211"/>
        <w:gridCol w:w="1045"/>
        <w:gridCol w:w="992"/>
      </w:tblGrid>
      <w:tr w:rsidR="00664D66" w:rsidTr="00664D66">
        <w:trPr>
          <w:trHeight w:val="255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9.1</w:t>
            </w:r>
          </w:p>
        </w:tc>
      </w:tr>
      <w:tr w:rsidR="00664D66" w:rsidTr="00664D66">
        <w:trPr>
          <w:trHeight w:val="1050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                                                                                                                                                                                       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29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4D66" w:rsidTr="00664D66">
        <w:trPr>
          <w:trHeight w:val="1403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664D66" w:rsidTr="00664D66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664D66" w:rsidTr="00664D66">
        <w:trPr>
          <w:trHeight w:val="349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664D66" w:rsidTr="00664D66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64D66" w:rsidTr="00664D66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64D66" w:rsidTr="00664D66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758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664D66" w:rsidTr="00664D66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2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129 709.2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4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12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8-ми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 xml:space="preserve">ервомайское, ул. Лесная, участки 24А/7, 24А/8,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16 579.3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2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113 129.9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69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113 129.9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55 540.8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64D66" w:rsidTr="00664D66">
        <w:trPr>
          <w:trHeight w:val="9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roofErr w:type="gramStart"/>
            <w:r>
              <w:rPr>
                <w:sz w:val="22"/>
                <w:szCs w:val="22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33 784.0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83 990.0</w:t>
            </w:r>
          </w:p>
        </w:tc>
      </w:tr>
      <w:tr w:rsidR="00664D66" w:rsidTr="00664D66">
        <w:trPr>
          <w:trHeight w:val="435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84 657.9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27197L635F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25 267.8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39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27197И060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21 756.8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9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r>
              <w:rPr>
                <w:sz w:val="22"/>
                <w:szCs w:val="22"/>
              </w:rPr>
              <w:t xml:space="preserve">Сеть газопотребления </w:t>
            </w:r>
            <w:proofErr w:type="spellStart"/>
            <w:r>
              <w:rPr>
                <w:sz w:val="22"/>
                <w:szCs w:val="22"/>
              </w:rPr>
              <w:t>мкр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"Зелёный" с. Первомайское, Первомайского района, 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194884П030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3 204.2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</w:pPr>
            <w:r>
              <w:rPr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743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664D66" w:rsidTr="00664D66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  <w:tr w:rsidR="00664D66" w:rsidTr="00664D66">
        <w:trPr>
          <w:trHeight w:val="672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4D66" w:rsidRDefault="00664D66"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0.0</w:t>
            </w:r>
          </w:p>
        </w:tc>
      </w:tr>
    </w:tbl>
    <w:p w:rsidR="00664D66" w:rsidRDefault="00664D66" w:rsidP="00E868B3">
      <w:pPr>
        <w:rPr>
          <w:szCs w:val="26"/>
        </w:rPr>
      </w:pPr>
    </w:p>
    <w:p w:rsidR="00664D66" w:rsidRDefault="00664D66">
      <w:pPr>
        <w:rPr>
          <w:rFonts w:ascii="Arial CYR" w:hAnsi="Arial CYR" w:cs="Arial CYR"/>
          <w:sz w:val="20"/>
          <w:szCs w:val="20"/>
        </w:rPr>
        <w:sectPr w:rsidR="00664D66" w:rsidSect="004E0867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15330" w:type="dxa"/>
        <w:tblInd w:w="91" w:type="dxa"/>
        <w:tblLook w:val="04A0"/>
      </w:tblPr>
      <w:tblGrid>
        <w:gridCol w:w="2140"/>
        <w:gridCol w:w="4681"/>
        <w:gridCol w:w="4395"/>
        <w:gridCol w:w="1280"/>
        <w:gridCol w:w="1300"/>
        <w:gridCol w:w="1534"/>
      </w:tblGrid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Приложение 10</w:t>
            </w:r>
          </w:p>
        </w:tc>
      </w:tr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664D66" w:rsidTr="00664D66">
        <w:trPr>
          <w:trHeight w:val="75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64D66" w:rsidTr="00664D66">
        <w:trPr>
          <w:trHeight w:val="705"/>
        </w:trPr>
        <w:tc>
          <w:tcPr>
            <w:tcW w:w="153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664D66" w:rsidTr="00664D6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Основание </w:t>
            </w:r>
            <w:r>
              <w:rPr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руб.)</w:t>
            </w:r>
          </w:p>
        </w:tc>
      </w:tr>
      <w:tr w:rsidR="00664D66" w:rsidTr="00664D6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 год</w:t>
            </w:r>
          </w:p>
        </w:tc>
      </w:tr>
      <w:tr w:rsidR="00664D66" w:rsidTr="00664D6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</w:tr>
      <w:tr w:rsidR="00664D66" w:rsidTr="00664D66">
        <w:trPr>
          <w:trHeight w:val="1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64D66" w:rsidTr="00664D6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1 545.1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1545.1</w:t>
            </w:r>
          </w:p>
        </w:tc>
      </w:tr>
      <w:tr w:rsidR="00664D66" w:rsidTr="00664D66">
        <w:trPr>
          <w:trHeight w:val="771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выплата денежных </w:t>
            </w:r>
            <w:proofErr w:type="spellStart"/>
            <w:r>
              <w:rPr>
                <w:sz w:val="20"/>
                <w:szCs w:val="20"/>
              </w:rPr>
              <w:t>сресдтв</w:t>
            </w:r>
            <w:proofErr w:type="spellEnd"/>
            <w:r>
              <w:rPr>
                <w:sz w:val="20"/>
                <w:szCs w:val="20"/>
              </w:rPr>
              <w:t xml:space="preserve"> приемным семьям на содержание детей, а так же вознаграждение </w:t>
            </w:r>
            <w:proofErr w:type="spellStart"/>
            <w:r>
              <w:rPr>
                <w:sz w:val="20"/>
                <w:szCs w:val="20"/>
              </w:rPr>
              <w:t>пречитающегося</w:t>
            </w:r>
            <w:proofErr w:type="spellEnd"/>
            <w:r>
              <w:rPr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7 000.0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7000.0</w:t>
            </w:r>
          </w:p>
        </w:tc>
      </w:tr>
      <w:tr w:rsidR="00664D66" w:rsidTr="00664D6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8 732.6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8 545.1</w:t>
            </w:r>
          </w:p>
        </w:tc>
      </w:tr>
    </w:tbl>
    <w:p w:rsidR="00664D66" w:rsidRDefault="00664D66" w:rsidP="00E868B3">
      <w:pPr>
        <w:rPr>
          <w:szCs w:val="26"/>
        </w:rPr>
        <w:sectPr w:rsidR="00664D66" w:rsidSect="00664D66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0079" w:type="dxa"/>
        <w:tblInd w:w="93" w:type="dxa"/>
        <w:tblLayout w:type="fixed"/>
        <w:tblLook w:val="04A0"/>
      </w:tblPr>
      <w:tblGrid>
        <w:gridCol w:w="2992"/>
        <w:gridCol w:w="992"/>
        <w:gridCol w:w="993"/>
        <w:gridCol w:w="992"/>
        <w:gridCol w:w="1134"/>
        <w:gridCol w:w="933"/>
        <w:gridCol w:w="933"/>
        <w:gridCol w:w="1110"/>
      </w:tblGrid>
      <w:tr w:rsidR="00AB6215" w:rsidTr="006C745E">
        <w:trPr>
          <w:trHeight w:val="289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B6215" w:rsidTr="006C745E">
        <w:trPr>
          <w:trHeight w:val="126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Tr="006C745E">
        <w:trPr>
          <w:trHeight w:val="611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6C745E">
        <w:trPr>
          <w:trHeight w:val="630"/>
        </w:trPr>
        <w:tc>
          <w:tcPr>
            <w:tcW w:w="100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2022 год</w:t>
            </w:r>
          </w:p>
        </w:tc>
      </w:tr>
      <w:tr w:rsidR="00AB6215" w:rsidTr="006C745E">
        <w:trPr>
          <w:trHeight w:val="3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AB6215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B6215" w:rsidTr="006C745E">
        <w:trPr>
          <w:trHeight w:val="285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B6215" w:rsidTr="006C745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8</w:t>
            </w:r>
          </w:p>
        </w:tc>
      </w:tr>
      <w:tr w:rsidR="00664D66" w:rsidTr="006C745E">
        <w:trPr>
          <w:trHeight w:val="13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12666.6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16 000.9</w:t>
            </w:r>
          </w:p>
        </w:tc>
      </w:tr>
      <w:tr w:rsidR="00664D66" w:rsidTr="006C745E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71 192.7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25 875.3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116 910.5</w:t>
            </w:r>
          </w:p>
        </w:tc>
      </w:tr>
      <w:tr w:rsidR="00664D66" w:rsidTr="00664D66">
        <w:trPr>
          <w:trHeight w:val="140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664D66" w:rsidTr="00664D66">
        <w:trPr>
          <w:trHeight w:val="19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203.4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1 267.8</w:t>
            </w:r>
          </w:p>
        </w:tc>
      </w:tr>
      <w:tr w:rsidR="00664D66" w:rsidTr="00664D66">
        <w:trPr>
          <w:trHeight w:val="129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664D66" w:rsidTr="00664D66">
        <w:trPr>
          <w:trHeight w:val="56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510.0</w:t>
            </w:r>
          </w:p>
        </w:tc>
      </w:tr>
      <w:tr w:rsidR="00664D66" w:rsidTr="006C745E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7 497.0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7 497.0</w:t>
            </w:r>
          </w:p>
        </w:tc>
      </w:tr>
      <w:tr w:rsidR="00664D66" w:rsidTr="00664D66">
        <w:trPr>
          <w:trHeight w:val="9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664D66" w:rsidTr="006C745E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664D66" w:rsidTr="00664D66">
        <w:trPr>
          <w:trHeight w:val="34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684.9</w:t>
            </w:r>
          </w:p>
        </w:tc>
      </w:tr>
      <w:tr w:rsidR="00664D66" w:rsidTr="00664D66">
        <w:trPr>
          <w:trHeight w:val="143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716.40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716.4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664D66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664D66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664D66" w:rsidTr="00664D66">
        <w:trPr>
          <w:trHeight w:val="156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Апсагачево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664D66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664D66" w:rsidTr="00664D66">
        <w:trPr>
          <w:trHeight w:val="20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ВНБ))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944.20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944.2</w:t>
            </w:r>
          </w:p>
        </w:tc>
      </w:tr>
      <w:tr w:rsidR="00664D66" w:rsidTr="00664D66">
        <w:trPr>
          <w:trHeight w:val="143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664D66" w:rsidTr="00664D66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 xml:space="preserve">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664D66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664D66" w:rsidTr="00664D66">
        <w:trPr>
          <w:trHeight w:val="129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664D66" w:rsidTr="00664D66">
        <w:trPr>
          <w:trHeight w:val="10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664D66" w:rsidTr="00664D66">
        <w:trPr>
          <w:trHeight w:val="162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664D66" w:rsidTr="00664D66">
        <w:trPr>
          <w:trHeight w:val="17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664D66" w:rsidTr="00664D66">
        <w:trPr>
          <w:trHeight w:val="173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664D66" w:rsidTr="00664D66">
        <w:trPr>
          <w:trHeight w:val="170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</w:tr>
      <w:tr w:rsidR="00664D66" w:rsidTr="00664D66">
        <w:trPr>
          <w:trHeight w:val="3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23 588.3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2 609.3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124 662.1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2 688.3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197 169.3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942" w:type="dxa"/>
        <w:tblInd w:w="89" w:type="dxa"/>
        <w:tblLayout w:type="fixed"/>
        <w:tblLook w:val="04A0"/>
      </w:tblPr>
      <w:tblGrid>
        <w:gridCol w:w="3280"/>
        <w:gridCol w:w="1559"/>
        <w:gridCol w:w="1134"/>
        <w:gridCol w:w="1313"/>
        <w:gridCol w:w="1442"/>
        <w:gridCol w:w="1214"/>
      </w:tblGrid>
      <w:tr w:rsidR="00664D66" w:rsidTr="00664D66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64D66" w:rsidTr="00AC3DD1">
        <w:trPr>
          <w:trHeight w:val="9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664D66" w:rsidTr="00664D66">
        <w:trPr>
          <w:trHeight w:val="91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4D66" w:rsidRDefault="00664D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64D66" w:rsidTr="00664D66">
        <w:trPr>
          <w:trHeight w:val="263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64D66" w:rsidTr="00664D66">
        <w:trPr>
          <w:trHeight w:val="349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</w:t>
            </w:r>
          </w:p>
        </w:tc>
      </w:tr>
      <w:tr w:rsidR="00664D66" w:rsidTr="00664D66">
        <w:trPr>
          <w:trHeight w:val="315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664D66" w:rsidTr="00664D66">
        <w:trPr>
          <w:trHeight w:val="315"/>
        </w:trPr>
        <w:tc>
          <w:tcPr>
            <w:tcW w:w="9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2022 год</w:t>
            </w:r>
          </w:p>
        </w:tc>
      </w:tr>
      <w:tr w:rsidR="00664D66" w:rsidTr="00664D66">
        <w:trPr>
          <w:trHeight w:val="323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D66" w:rsidRDefault="00664D6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664D66" w:rsidTr="00664D66">
        <w:trPr>
          <w:trHeight w:val="818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664D66" w:rsidTr="00664D66">
        <w:trPr>
          <w:trHeight w:val="1849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4D66" w:rsidTr="00664D66">
        <w:trPr>
          <w:trHeight w:val="36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664D66" w:rsidTr="00664D66">
        <w:trPr>
          <w:trHeight w:val="110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2 766.64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1 553.94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1 212.70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3 083.94</w:t>
            </w:r>
          </w:p>
        </w:tc>
      </w:tr>
      <w:tr w:rsidR="00664D66" w:rsidTr="00664D66">
        <w:trPr>
          <w:trHeight w:val="829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1 271.90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871.70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400.20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1 398.70</w:t>
            </w:r>
          </w:p>
        </w:tc>
      </w:tr>
      <w:tr w:rsidR="00664D66" w:rsidTr="00664D66">
        <w:trPr>
          <w:trHeight w:val="110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color w:val="000000"/>
                <w:sz w:val="20"/>
                <w:szCs w:val="20"/>
              </w:rPr>
              <w:br/>
              <w:t>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1 242.43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1 369.23</w:t>
            </w:r>
          </w:p>
        </w:tc>
      </w:tr>
      <w:tr w:rsidR="00664D66" w:rsidTr="00664D66">
        <w:trPr>
          <w:trHeight w:val="9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2 750.90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1 840.40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910.50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3 068.20</w:t>
            </w:r>
          </w:p>
        </w:tc>
      </w:tr>
      <w:tr w:rsidR="00664D66" w:rsidTr="00664D66">
        <w:trPr>
          <w:trHeight w:val="852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1 283.33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1 600.63</w:t>
            </w:r>
          </w:p>
        </w:tc>
      </w:tr>
      <w:tr w:rsidR="00664D66" w:rsidTr="00664D66">
        <w:trPr>
          <w:trHeight w:val="106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D66" w:rsidRDefault="00664D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color w:val="000000"/>
                <w:sz w:val="20"/>
                <w:szCs w:val="20"/>
              </w:rPr>
              <w:t>Улу-Юльское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поселение» Первомайского 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317.30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317.30</w:t>
            </w:r>
          </w:p>
        </w:tc>
      </w:tr>
      <w:tr w:rsidR="00664D66" w:rsidTr="00664D66">
        <w:trPr>
          <w:trHeight w:val="5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9 315.20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6 791.80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2 523.40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1 522.80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D66" w:rsidRDefault="00664D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10 838.00</w:t>
            </w:r>
          </w:p>
        </w:tc>
      </w:tr>
    </w:tbl>
    <w:p w:rsidR="00664D66" w:rsidRDefault="00664D66" w:rsidP="00E868B3">
      <w:pPr>
        <w:rPr>
          <w:szCs w:val="26"/>
        </w:rPr>
      </w:pPr>
    </w:p>
    <w:sectPr w:rsidR="00664D66" w:rsidSect="004E086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B21" w:rsidRDefault="00CB1B21" w:rsidP="00E6514B">
      <w:r>
        <w:separator/>
      </w:r>
    </w:p>
  </w:endnote>
  <w:endnote w:type="continuationSeparator" w:id="0">
    <w:p w:rsidR="00CB1B21" w:rsidRDefault="00CB1B21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B21" w:rsidRDefault="00CB1B21" w:rsidP="00E6514B">
      <w:r>
        <w:separator/>
      </w:r>
    </w:p>
  </w:footnote>
  <w:footnote w:type="continuationSeparator" w:id="0">
    <w:p w:rsidR="00CB1B21" w:rsidRDefault="00CB1B21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51BC0"/>
    <w:rsid w:val="0009536E"/>
    <w:rsid w:val="000D5812"/>
    <w:rsid w:val="000E27F3"/>
    <w:rsid w:val="000F5B99"/>
    <w:rsid w:val="00105D70"/>
    <w:rsid w:val="00147437"/>
    <w:rsid w:val="0016541B"/>
    <w:rsid w:val="001A2EB4"/>
    <w:rsid w:val="001A60F9"/>
    <w:rsid w:val="001C38ED"/>
    <w:rsid w:val="001D4936"/>
    <w:rsid w:val="001D7A64"/>
    <w:rsid w:val="002161B2"/>
    <w:rsid w:val="00255533"/>
    <w:rsid w:val="002C06BA"/>
    <w:rsid w:val="002C5590"/>
    <w:rsid w:val="002D2136"/>
    <w:rsid w:val="00367B9D"/>
    <w:rsid w:val="00375711"/>
    <w:rsid w:val="00385601"/>
    <w:rsid w:val="003A1850"/>
    <w:rsid w:val="003A29B4"/>
    <w:rsid w:val="003A74F9"/>
    <w:rsid w:val="003B454E"/>
    <w:rsid w:val="003C4149"/>
    <w:rsid w:val="003D3CFD"/>
    <w:rsid w:val="003D6054"/>
    <w:rsid w:val="003D6F6D"/>
    <w:rsid w:val="003F75FA"/>
    <w:rsid w:val="00411B4E"/>
    <w:rsid w:val="004177AD"/>
    <w:rsid w:val="004630FB"/>
    <w:rsid w:val="00477573"/>
    <w:rsid w:val="004A211E"/>
    <w:rsid w:val="004C5E07"/>
    <w:rsid w:val="004E0867"/>
    <w:rsid w:val="004E0D67"/>
    <w:rsid w:val="00510604"/>
    <w:rsid w:val="00534523"/>
    <w:rsid w:val="005740FC"/>
    <w:rsid w:val="00596176"/>
    <w:rsid w:val="005E208D"/>
    <w:rsid w:val="006564A3"/>
    <w:rsid w:val="0066107B"/>
    <w:rsid w:val="00664D66"/>
    <w:rsid w:val="00673010"/>
    <w:rsid w:val="006841B9"/>
    <w:rsid w:val="006B398B"/>
    <w:rsid w:val="006B500E"/>
    <w:rsid w:val="006C745E"/>
    <w:rsid w:val="006C7A36"/>
    <w:rsid w:val="00742167"/>
    <w:rsid w:val="00743307"/>
    <w:rsid w:val="00747999"/>
    <w:rsid w:val="007933EF"/>
    <w:rsid w:val="007E4F13"/>
    <w:rsid w:val="00811D4A"/>
    <w:rsid w:val="0082401A"/>
    <w:rsid w:val="00834EF2"/>
    <w:rsid w:val="00846AA3"/>
    <w:rsid w:val="00857FC5"/>
    <w:rsid w:val="00874913"/>
    <w:rsid w:val="008771DF"/>
    <w:rsid w:val="00885E74"/>
    <w:rsid w:val="008B12BB"/>
    <w:rsid w:val="008D5D09"/>
    <w:rsid w:val="008F5322"/>
    <w:rsid w:val="008F5A7F"/>
    <w:rsid w:val="00904B5E"/>
    <w:rsid w:val="009154C7"/>
    <w:rsid w:val="00943337"/>
    <w:rsid w:val="0097597A"/>
    <w:rsid w:val="00986838"/>
    <w:rsid w:val="009A2538"/>
    <w:rsid w:val="009A6AEA"/>
    <w:rsid w:val="009C5124"/>
    <w:rsid w:val="00A255B6"/>
    <w:rsid w:val="00A31891"/>
    <w:rsid w:val="00A42F35"/>
    <w:rsid w:val="00A56E54"/>
    <w:rsid w:val="00A921C3"/>
    <w:rsid w:val="00AB6215"/>
    <w:rsid w:val="00AC3DD1"/>
    <w:rsid w:val="00AF13CC"/>
    <w:rsid w:val="00B27FAD"/>
    <w:rsid w:val="00B367C9"/>
    <w:rsid w:val="00B61E72"/>
    <w:rsid w:val="00BA05D9"/>
    <w:rsid w:val="00BA09D3"/>
    <w:rsid w:val="00BA4215"/>
    <w:rsid w:val="00BA4222"/>
    <w:rsid w:val="00BE4553"/>
    <w:rsid w:val="00BF0999"/>
    <w:rsid w:val="00BF0B9D"/>
    <w:rsid w:val="00C07DD0"/>
    <w:rsid w:val="00C32C04"/>
    <w:rsid w:val="00C5511D"/>
    <w:rsid w:val="00C56FBA"/>
    <w:rsid w:val="00C8787B"/>
    <w:rsid w:val="00CB1B21"/>
    <w:rsid w:val="00CC7F79"/>
    <w:rsid w:val="00CE2E78"/>
    <w:rsid w:val="00CF5887"/>
    <w:rsid w:val="00D017C1"/>
    <w:rsid w:val="00D34084"/>
    <w:rsid w:val="00D3673C"/>
    <w:rsid w:val="00D50030"/>
    <w:rsid w:val="00D5220B"/>
    <w:rsid w:val="00D5511F"/>
    <w:rsid w:val="00D605FA"/>
    <w:rsid w:val="00D91E87"/>
    <w:rsid w:val="00DA590F"/>
    <w:rsid w:val="00DB7632"/>
    <w:rsid w:val="00DC5358"/>
    <w:rsid w:val="00E436C1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C4ECD"/>
    <w:rsid w:val="00FD0924"/>
    <w:rsid w:val="00FF3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basedOn w:val="a0"/>
    <w:uiPriority w:val="99"/>
    <w:semiHidden/>
    <w:unhideWhenUsed/>
    <w:rsid w:val="00AB6215"/>
    <w:rPr>
      <w:color w:val="800080"/>
      <w:u w:val="single"/>
    </w:rPr>
  </w:style>
  <w:style w:type="paragraph" w:customStyle="1" w:styleId="font5">
    <w:name w:val="font5"/>
    <w:basedOn w:val="a"/>
    <w:rsid w:val="00AB621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AB621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AB6215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AB6215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AB6215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AB6215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AB6215"/>
    <w:pPr>
      <w:spacing w:before="100" w:beforeAutospacing="1" w:after="100" w:afterAutospacing="1"/>
    </w:pPr>
    <w:rPr>
      <w:color w:val="FF00FF"/>
    </w:rPr>
  </w:style>
  <w:style w:type="paragraph" w:customStyle="1" w:styleId="xl71">
    <w:name w:val="xl71"/>
    <w:basedOn w:val="a"/>
    <w:rsid w:val="00AB6215"/>
    <w:pPr>
      <w:spacing w:before="100" w:beforeAutospacing="1" w:after="100" w:afterAutospacing="1"/>
    </w:pPr>
    <w:rPr>
      <w:color w:val="008000"/>
    </w:rPr>
  </w:style>
  <w:style w:type="paragraph" w:customStyle="1" w:styleId="xl72">
    <w:name w:val="xl72"/>
    <w:basedOn w:val="a"/>
    <w:rsid w:val="00AB6215"/>
    <w:pPr>
      <w:spacing w:before="100" w:beforeAutospacing="1" w:after="100" w:afterAutospacing="1"/>
    </w:pPr>
    <w:rPr>
      <w:color w:val="969696"/>
    </w:rPr>
  </w:style>
  <w:style w:type="paragraph" w:customStyle="1" w:styleId="xl73">
    <w:name w:val="xl73"/>
    <w:basedOn w:val="a"/>
    <w:rsid w:val="00AB6215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4">
    <w:name w:val="xl74"/>
    <w:basedOn w:val="a"/>
    <w:rsid w:val="00AB6215"/>
    <w:pPr>
      <w:spacing w:before="100" w:beforeAutospacing="1" w:after="100" w:afterAutospacing="1"/>
    </w:pPr>
    <w:rPr>
      <w:color w:val="000080"/>
    </w:rPr>
  </w:style>
  <w:style w:type="paragraph" w:customStyle="1" w:styleId="xl75">
    <w:name w:val="xl75"/>
    <w:basedOn w:val="a"/>
    <w:rsid w:val="00AB6215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AB621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AB6215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AB6215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AB6215"/>
    <w:pPr>
      <w:shd w:val="clear" w:color="000000" w:fill="FFFFFF"/>
      <w:spacing w:before="100" w:beforeAutospacing="1" w:after="100" w:afterAutospacing="1"/>
    </w:pPr>
    <w:rPr>
      <w:color w:val="000080"/>
    </w:rPr>
  </w:style>
  <w:style w:type="paragraph" w:customStyle="1" w:styleId="xl90">
    <w:name w:val="xl90"/>
    <w:basedOn w:val="a"/>
    <w:rsid w:val="00AB6215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91">
    <w:name w:val="xl91"/>
    <w:basedOn w:val="a"/>
    <w:rsid w:val="00AB6215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97">
    <w:name w:val="xl97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B6215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AB6215"/>
    <w:pPr>
      <w:pBdr>
        <w:bottom w:val="single" w:sz="4" w:space="0" w:color="7F7F7F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AB6215"/>
    <w:pPr>
      <w:spacing w:before="100" w:beforeAutospacing="1" w:after="100" w:afterAutospacing="1"/>
    </w:pPr>
  </w:style>
  <w:style w:type="paragraph" w:customStyle="1" w:styleId="xl103">
    <w:name w:val="xl10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0">
    <w:name w:val="xl11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1">
    <w:name w:val="xl11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12">
    <w:name w:val="xl11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a"/>
    <w:rsid w:val="00AB6215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AB6215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AB6215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7">
    <w:name w:val="xl13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2">
    <w:name w:val="xl14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43">
    <w:name w:val="xl143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B62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B6215"/>
    <w:pPr>
      <w:spacing w:before="100" w:beforeAutospacing="1" w:after="100" w:afterAutospacing="1"/>
    </w:pPr>
  </w:style>
  <w:style w:type="paragraph" w:customStyle="1" w:styleId="xl146">
    <w:name w:val="xl14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52">
    <w:name w:val="xl15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6">
    <w:name w:val="xl156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7">
    <w:name w:val="xl157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AB62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AB6215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166">
    <w:name w:val="xl166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2">
    <w:name w:val="xl17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73">
    <w:name w:val="xl17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AB6215"/>
    <w:pP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80">
    <w:name w:val="xl1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1">
    <w:name w:val="xl18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2">
    <w:name w:val="xl182"/>
    <w:basedOn w:val="a"/>
    <w:rsid w:val="00AB6215"/>
    <w:pPr>
      <w:spacing w:before="100" w:beforeAutospacing="1" w:after="100" w:afterAutospacing="1"/>
    </w:pPr>
    <w:rPr>
      <w:color w:val="000000"/>
    </w:rPr>
  </w:style>
  <w:style w:type="paragraph" w:customStyle="1" w:styleId="xl183">
    <w:name w:val="xl1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AB6215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AB6215"/>
    <w:pPr>
      <w:pBdr>
        <w:top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AB6215"/>
    <w:pPr>
      <w:spacing w:before="100" w:beforeAutospacing="1" w:after="100" w:afterAutospacing="1"/>
    </w:pPr>
  </w:style>
  <w:style w:type="paragraph" w:customStyle="1" w:styleId="xl191">
    <w:name w:val="xl19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2">
    <w:name w:val="xl19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4">
    <w:name w:val="xl19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5">
    <w:name w:val="xl19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6">
    <w:name w:val="xl1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7">
    <w:name w:val="xl19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9">
    <w:name w:val="xl199"/>
    <w:basedOn w:val="a"/>
    <w:rsid w:val="00AB6215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AB621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AB621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AB6215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"/>
    <w:rsid w:val="00AB621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3">
    <w:name w:val="xl21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4">
    <w:name w:val="xl21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4">
    <w:name w:val="Без интервала14"/>
    <w:uiPriority w:val="99"/>
    <w:rsid w:val="0085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09D3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77</Pages>
  <Words>28793</Words>
  <Characters>164126</Characters>
  <Application>Microsoft Office Word</Application>
  <DocSecurity>0</DocSecurity>
  <Lines>1367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71</cp:revision>
  <cp:lastPrinted>2022-11-03T02:19:00Z</cp:lastPrinted>
  <dcterms:created xsi:type="dcterms:W3CDTF">2018-11-14T07:48:00Z</dcterms:created>
  <dcterms:modified xsi:type="dcterms:W3CDTF">2023-01-09T10:22:00Z</dcterms:modified>
</cp:coreProperties>
</file>